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A28C" w14:textId="77777777" w:rsidR="007B32C9" w:rsidRDefault="007B32C9" w:rsidP="007B32C9">
      <w:pPr>
        <w:spacing w:before="240"/>
        <w:ind w:left="1416" w:firstLine="708"/>
        <w:rPr>
          <w:b/>
          <w:color w:val="44546A" w:themeColor="text2"/>
          <w:sz w:val="36"/>
          <w:u w:val="single"/>
        </w:rPr>
      </w:pPr>
    </w:p>
    <w:p w14:paraId="29858664" w14:textId="77777777" w:rsidR="007B32C9" w:rsidRPr="00796FA4" w:rsidRDefault="007B32C9" w:rsidP="00984DF9">
      <w:pPr>
        <w:spacing w:before="240"/>
        <w:jc w:val="center"/>
        <w:rPr>
          <w:rFonts w:ascii="Century Gothic" w:hAnsi="Century Gothic"/>
          <w:b/>
          <w:color w:val="44546A" w:themeColor="text2"/>
          <w:sz w:val="36"/>
          <w:u w:val="single"/>
        </w:rPr>
      </w:pPr>
      <w:r w:rsidRPr="00796FA4">
        <w:rPr>
          <w:rFonts w:ascii="Century Gothic" w:hAnsi="Century Gothic"/>
          <w:b/>
          <w:color w:val="44546A" w:themeColor="text2"/>
          <w:sz w:val="36"/>
          <w:u w:val="single"/>
        </w:rPr>
        <w:t>SOLICITUD DE ALTA COMO MIEMBRO</w:t>
      </w:r>
    </w:p>
    <w:p w14:paraId="0FE269B5" w14:textId="1533BF2A" w:rsidR="00C11811" w:rsidRPr="00796FA4" w:rsidRDefault="007B32C9" w:rsidP="00C11811">
      <w:pPr>
        <w:spacing w:before="24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96FA4">
        <w:rPr>
          <w:rFonts w:ascii="Century Gothic" w:hAnsi="Century Gothic"/>
          <w:color w:val="000000" w:themeColor="text1"/>
          <w:sz w:val="20"/>
          <w:szCs w:val="20"/>
        </w:rPr>
        <w:t xml:space="preserve">Mediante la presente, Don/Doña                                                                                                                  en representación de                                                                                          manifiesta su interés en participar como miembro de la Asociación PLATAFORMA TECNOLÓGICA ESPAÑOLA DE LOGISTICA, INTERMODALIDAD Y MOVILIDAD, </w:t>
      </w:r>
      <w:r w:rsidRPr="00796FA4">
        <w:rPr>
          <w:rFonts w:ascii="Century Gothic" w:hAnsi="Century Gothic"/>
          <w:b/>
          <w:bCs/>
          <w:color w:val="000000" w:themeColor="text1"/>
          <w:sz w:val="20"/>
          <w:szCs w:val="20"/>
        </w:rPr>
        <w:t>LOGISTOP</w:t>
      </w:r>
      <w:r w:rsidRPr="00796FA4">
        <w:rPr>
          <w:rFonts w:ascii="Century Gothic" w:hAnsi="Century Gothic"/>
          <w:color w:val="000000" w:themeColor="text1"/>
          <w:sz w:val="20"/>
          <w:szCs w:val="20"/>
        </w:rPr>
        <w:t>, con CIF G99187494</w:t>
      </w:r>
      <w:r w:rsidR="00101864" w:rsidRPr="00796FA4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11811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Asimismo, </w:t>
      </w:r>
      <w:r w:rsidR="00CB0917" w:rsidRPr="00796FA4">
        <w:rPr>
          <w:rFonts w:ascii="Century Gothic" w:hAnsi="Century Gothic"/>
          <w:color w:val="000000" w:themeColor="text1"/>
          <w:sz w:val="20"/>
          <w:szCs w:val="20"/>
        </w:rPr>
        <w:t>con un</w:t>
      </w:r>
      <w:r w:rsidR="0035763C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5E396C" w:rsidRPr="00796FA4">
        <w:rPr>
          <w:rFonts w:ascii="Century Gothic" w:hAnsi="Century Gothic"/>
          <w:color w:val="000000" w:themeColor="text1"/>
          <w:sz w:val="20"/>
          <w:szCs w:val="20"/>
        </w:rPr>
        <w:t>misión</w:t>
      </w:r>
      <w:r w:rsidR="0035763C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de</w:t>
      </w:r>
      <w:r w:rsidR="00EF23FE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1384F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desarrollar </w:t>
      </w:r>
      <w:r w:rsidR="00EE3772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la innovación </w:t>
      </w:r>
      <w:r w:rsidR="00082E25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colectiva que impactara </w:t>
      </w:r>
      <w:r w:rsidR="006D1A8C" w:rsidRPr="00796FA4">
        <w:rPr>
          <w:rFonts w:ascii="Century Gothic" w:hAnsi="Century Gothic"/>
          <w:color w:val="000000" w:themeColor="text1"/>
          <w:sz w:val="20"/>
          <w:szCs w:val="20"/>
        </w:rPr>
        <w:t>en todos los actores de la cadena de suministro</w:t>
      </w:r>
      <w:r w:rsidR="00653CD5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actual, </w:t>
      </w:r>
      <w:r w:rsidR="005C6FCC" w:rsidRPr="00796FA4">
        <w:rPr>
          <w:rFonts w:ascii="Century Gothic" w:hAnsi="Century Gothic"/>
          <w:color w:val="000000" w:themeColor="text1"/>
          <w:sz w:val="20"/>
          <w:szCs w:val="20"/>
        </w:rPr>
        <w:t>transformándola</w:t>
      </w:r>
      <w:r w:rsidR="00D24688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en más sostenible</w:t>
      </w:r>
      <w:r w:rsidR="005C6FCC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64857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y eficiente a </w:t>
      </w:r>
      <w:r w:rsidR="005C6FCC" w:rsidRPr="00796FA4">
        <w:rPr>
          <w:rFonts w:ascii="Century Gothic" w:hAnsi="Century Gothic"/>
          <w:color w:val="000000" w:themeColor="text1"/>
          <w:sz w:val="20"/>
          <w:szCs w:val="20"/>
        </w:rPr>
        <w:t>través</w:t>
      </w:r>
      <w:r w:rsidR="00964857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de la innovación.</w:t>
      </w:r>
      <w:r w:rsidR="00C11811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18116C7A" w14:textId="77777777" w:rsidR="00F322E0" w:rsidRPr="00796FA4" w:rsidRDefault="007B32C9" w:rsidP="007B32C9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96FA4">
        <w:rPr>
          <w:rFonts w:ascii="Century Gothic" w:hAnsi="Century Gothic"/>
          <w:color w:val="000000" w:themeColor="text1"/>
          <w:sz w:val="20"/>
          <w:szCs w:val="20"/>
        </w:rPr>
        <w:t xml:space="preserve">De acuerdo con los estatutos                                             </w:t>
      </w:r>
      <w:proofErr w:type="gramStart"/>
      <w:r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33A28" w:rsidRPr="00796FA4">
        <w:rPr>
          <w:rFonts w:ascii="Century Gothic" w:hAnsi="Century Gothic"/>
          <w:color w:val="000000" w:themeColor="text1"/>
          <w:sz w:val="20"/>
          <w:szCs w:val="20"/>
        </w:rPr>
        <w:t xml:space="preserve">  (</w:t>
      </w:r>
      <w:proofErr w:type="gramEnd"/>
      <w:r w:rsidRPr="00796FA4">
        <w:rPr>
          <w:rFonts w:ascii="Century Gothic" w:hAnsi="Century Gothic"/>
          <w:color w:val="000000" w:themeColor="text1"/>
          <w:sz w:val="20"/>
          <w:szCs w:val="20"/>
        </w:rPr>
        <w:t>nombre de la organización) se adhiere a LOGISTOP como: (</w:t>
      </w:r>
      <w:r w:rsidRPr="00796FA4">
        <w:rPr>
          <w:rFonts w:ascii="Century Gothic" w:hAnsi="Century Gothic"/>
          <w:b/>
          <w:color w:val="000000" w:themeColor="text1"/>
          <w:sz w:val="20"/>
          <w:szCs w:val="20"/>
        </w:rPr>
        <w:t>marcar con una X la categoría elegida</w:t>
      </w:r>
      <w:r w:rsidRPr="00796FA4">
        <w:rPr>
          <w:rFonts w:ascii="Century Gothic" w:hAnsi="Century Gothic"/>
          <w:color w:val="000000" w:themeColor="text1"/>
          <w:sz w:val="20"/>
          <w:szCs w:val="20"/>
        </w:rPr>
        <w:t xml:space="preserve">)  </w:t>
      </w:r>
    </w:p>
    <w:p w14:paraId="599D6E51" w14:textId="3ACA26D3" w:rsidR="007B32C9" w:rsidRPr="00796FA4" w:rsidRDefault="00D10E70" w:rsidP="007B32C9">
      <w:pPr>
        <w:jc w:val="both"/>
        <w:rPr>
          <w:rFonts w:ascii="Century Gothic" w:hAnsi="Century Gothic"/>
          <w:color w:val="000000" w:themeColor="text1"/>
          <w:sz w:val="14"/>
          <w:szCs w:val="18"/>
        </w:rPr>
      </w:pPr>
      <w:r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2A2C4" wp14:editId="39F9E312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204470" cy="175260"/>
                <wp:effectExtent l="0" t="0" r="24130" b="15240"/>
                <wp:wrapNone/>
                <wp:docPr id="2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20.05pt;width:16.1pt;height:1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indow" strokecolor="#44546a [3215]" strokeweight="2pt" w14:anchorId="2E1F0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">
                <w10:wrap anchorx="margin"/>
              </v:rect>
            </w:pict>
          </mc:Fallback>
        </mc:AlternateContent>
      </w:r>
      <w:r w:rsidR="007B32C9" w:rsidRPr="00796FA4">
        <w:rPr>
          <w:rFonts w:ascii="Century Gothic" w:hAnsi="Century Gothic"/>
          <w:color w:val="000000" w:themeColor="text1"/>
          <w:sz w:val="14"/>
          <w:szCs w:val="18"/>
        </w:rPr>
        <w:t xml:space="preserve">  </w:t>
      </w:r>
    </w:p>
    <w:p w14:paraId="079E015B" w14:textId="0011828E" w:rsidR="007B32C9" w:rsidRPr="00796FA4" w:rsidRDefault="00FB13B0" w:rsidP="007B32C9">
      <w:pPr>
        <w:ind w:left="705"/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796FA4">
        <w:rPr>
          <w:rFonts w:ascii="Century Gothic" w:hAnsi="Century Gothic"/>
          <w:color w:val="000000" w:themeColor="text1"/>
          <w:sz w:val="18"/>
          <w:szCs w:val="20"/>
        </w:rPr>
        <w:t>Compañías de más de 10.-millones de Ingresos</w:t>
      </w:r>
      <w:r w:rsidR="007B32C9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, cuota anual de asociado de </w: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>2.500</w:t>
      </w:r>
      <w:r w:rsidR="007B32C9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euros.</w:t>
      </w:r>
    </w:p>
    <w:p w14:paraId="53A6B110" w14:textId="6C837935" w:rsidR="006B579D" w:rsidRPr="00796FA4" w:rsidRDefault="00FB13B0" w:rsidP="006B579D">
      <w:pPr>
        <w:ind w:left="705"/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796FA4">
        <w:rPr>
          <w:rFonts w:ascii="Century Gothic" w:hAnsi="Century Gothic"/>
          <w:color w:val="000000" w:themeColor="text1"/>
          <w:sz w:val="18"/>
          <w:szCs w:val="20"/>
        </w:rPr>
        <w:t>Institutos y Centros Tecnológicos Organizaciones, Universidades y asociaciones del sector</w:t>
      </w:r>
      <w:r w:rsidR="006B579D"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50EE5" wp14:editId="6E3916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470" cy="175260"/>
                <wp:effectExtent l="0" t="0" r="24130" b="15240"/>
                <wp:wrapNone/>
                <wp:docPr id="4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0;width:16.1pt;height:13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indow" strokecolor="#44546a [3215]" strokeweight="2pt" w14:anchorId="28336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">
                <w10:wrap anchorx="margin"/>
              </v:rect>
            </w:pict>
          </mc:Fallback>
        </mc:AlternateContent>
      </w:r>
      <w:r w:rsidR="006B579D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, cuota anual de asociado de </w: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>1.000</w:t>
      </w:r>
      <w:r w:rsidR="006B579D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euros.</w:t>
      </w:r>
    </w:p>
    <w:p w14:paraId="2DC66E96" w14:textId="70E9991C" w:rsidR="007B32C9" w:rsidRPr="00796FA4" w:rsidRDefault="00FB13B0" w:rsidP="00FB13B0">
      <w:pPr>
        <w:ind w:left="705" w:firstLine="3"/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796FA4">
        <w:rPr>
          <w:rFonts w:ascii="Century Gothic" w:hAnsi="Century Gothic"/>
          <w:color w:val="000000" w:themeColor="text1"/>
          <w:sz w:val="18"/>
          <w:szCs w:val="20"/>
        </w:rPr>
        <w:t>Pequeñas y medianas empresas menos de 10 millones de euros</w:t>
      </w:r>
      <w:r w:rsidR="007B32C9"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6B8E" wp14:editId="6D6EEA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-.05pt;width:16.1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4F298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"/>
            </w:pict>
          </mc:Fallback>
        </mc:AlternateContent>
      </w:r>
      <w:r w:rsidR="007B32C9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, cuota anual de asociado de </w: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>500</w:t>
      </w:r>
      <w:r w:rsidR="007B32C9"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euros.</w:t>
      </w:r>
      <w:r w:rsidR="007B32C9"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FEB12" wp14:editId="04DA0C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3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-.05pt;width:16.1pt;height:1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12E9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"/>
            </w:pict>
          </mc:Fallback>
        </mc:AlternateContent>
      </w:r>
    </w:p>
    <w:p w14:paraId="308D3D72" w14:textId="73ACB486" w:rsidR="007B32C9" w:rsidRPr="00796FA4" w:rsidRDefault="007B32C9" w:rsidP="007B32C9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2C157" wp14:editId="36900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470" cy="175260"/>
                <wp:effectExtent l="0" t="0" r="24130" b="15240"/>
                <wp:wrapNone/>
                <wp:docPr id="14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0;width:16.1pt;height:1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52FCA8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"/>
            </w:pict>
          </mc:Fallback>
        </mc:AlternateContent>
      </w:r>
      <w:r w:rsidRPr="00796FA4">
        <w:rPr>
          <w:rFonts w:ascii="Century Gothic" w:hAnsi="Century Gothic"/>
          <w:noProof/>
          <w:color w:val="44546A" w:themeColor="text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D3F32" wp14:editId="530E4B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470" cy="175260"/>
                <wp:effectExtent l="0" t="0" r="24130" b="15240"/>
                <wp:wrapNone/>
                <wp:docPr id="1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6 Rectángulo" style="position:absolute;margin-left:0;margin-top:0;width:16.1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260DA7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"/>
            </w:pict>
          </mc:Fallback>
        </mc:AlternateConten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ab/>
      </w:r>
      <w:r w:rsidR="00FB13B0" w:rsidRPr="00796FA4">
        <w:rPr>
          <w:rFonts w:ascii="Century Gothic" w:hAnsi="Century Gothic"/>
          <w:color w:val="000000" w:themeColor="text1"/>
          <w:sz w:val="18"/>
          <w:szCs w:val="20"/>
        </w:rPr>
        <w:t>Expertos a título individual,</w: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cuota anual de </w:t>
      </w:r>
      <w:r w:rsidR="00FB13B0" w:rsidRPr="00796FA4">
        <w:rPr>
          <w:rFonts w:ascii="Century Gothic" w:hAnsi="Century Gothic"/>
          <w:color w:val="000000" w:themeColor="text1"/>
          <w:sz w:val="18"/>
          <w:szCs w:val="20"/>
        </w:rPr>
        <w:t>250</w:t>
      </w:r>
      <w:r w:rsidRPr="00796FA4">
        <w:rPr>
          <w:rFonts w:ascii="Century Gothic" w:hAnsi="Century Gothic"/>
          <w:color w:val="000000" w:themeColor="text1"/>
          <w:sz w:val="18"/>
          <w:szCs w:val="20"/>
        </w:rPr>
        <w:t xml:space="preserve"> euros.</w:t>
      </w:r>
    </w:p>
    <w:p w14:paraId="43966DCB" w14:textId="7CFEDAFC" w:rsidR="00FB13B0" w:rsidRDefault="00FB13B0" w:rsidP="007B32C9">
      <w:pPr>
        <w:jc w:val="both"/>
        <w:rPr>
          <w:color w:val="000000" w:themeColor="text1"/>
          <w:sz w:val="20"/>
        </w:rPr>
      </w:pPr>
    </w:p>
    <w:p w14:paraId="44DBB6BA" w14:textId="74E12EEA" w:rsidR="00FB13B0" w:rsidRPr="00796FA4" w:rsidRDefault="00FB13B0" w:rsidP="2E443868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2E443868">
        <w:rPr>
          <w:rFonts w:ascii="Century Gothic" w:hAnsi="Century Gothic"/>
          <w:color w:val="000000" w:themeColor="text1"/>
          <w:sz w:val="20"/>
          <w:szCs w:val="20"/>
        </w:rPr>
        <w:t>Forma de pago: 30.- días fecha factura.</w:t>
      </w:r>
    </w:p>
    <w:p w14:paraId="14B66363" w14:textId="450B6D29" w:rsidR="00FB13B0" w:rsidRPr="00796FA4" w:rsidRDefault="00FB13B0" w:rsidP="00FB13B0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</w:rPr>
      </w:pPr>
      <w:r w:rsidRPr="00796FA4">
        <w:rPr>
          <w:rFonts w:ascii="Century Gothic" w:hAnsi="Century Gothic"/>
          <w:color w:val="000000" w:themeColor="text1"/>
          <w:sz w:val="20"/>
        </w:rPr>
        <w:t>Estos precios no incluyen IVA.</w:t>
      </w:r>
    </w:p>
    <w:p w14:paraId="357B06CC" w14:textId="77777777" w:rsidR="007B32C9" w:rsidRDefault="007B32C9" w:rsidP="007B32C9"/>
    <w:p w14:paraId="4BC0856B" w14:textId="4C59A88E" w:rsidR="007B32C9" w:rsidRPr="00796FA4" w:rsidRDefault="007B32C9" w:rsidP="007B32C9">
      <w:pPr>
        <w:rPr>
          <w:rFonts w:ascii="Century Gothic" w:hAnsi="Century Gothic"/>
          <w:sz w:val="20"/>
          <w:szCs w:val="20"/>
        </w:rPr>
      </w:pPr>
      <w:r w:rsidRPr="00796FA4">
        <w:rPr>
          <w:rFonts w:ascii="Century Gothic" w:hAnsi="Century Gothic"/>
          <w:sz w:val="20"/>
          <w:szCs w:val="20"/>
        </w:rPr>
        <w:t>En…………………</w:t>
      </w:r>
      <w:proofErr w:type="gramStart"/>
      <w:r w:rsidR="00212547" w:rsidRPr="00796FA4">
        <w:rPr>
          <w:rFonts w:ascii="Century Gothic" w:hAnsi="Century Gothic"/>
          <w:sz w:val="20"/>
          <w:szCs w:val="20"/>
        </w:rPr>
        <w:t>……</w:t>
      </w:r>
      <w:r w:rsidRPr="00796FA4">
        <w:rPr>
          <w:rFonts w:ascii="Century Gothic" w:hAnsi="Century Gothic"/>
          <w:sz w:val="20"/>
          <w:szCs w:val="20"/>
        </w:rPr>
        <w:t>.</w:t>
      </w:r>
      <w:proofErr w:type="gramEnd"/>
      <w:r w:rsidRPr="00796FA4">
        <w:rPr>
          <w:rFonts w:ascii="Century Gothic" w:hAnsi="Century Gothic"/>
          <w:sz w:val="20"/>
          <w:szCs w:val="20"/>
        </w:rPr>
        <w:t>, a……… de…….................. de 20</w:t>
      </w:r>
      <w:r w:rsidR="004A2736" w:rsidRPr="00796FA4">
        <w:rPr>
          <w:rFonts w:ascii="Century Gothic" w:hAnsi="Century Gothic"/>
          <w:sz w:val="20"/>
          <w:szCs w:val="20"/>
        </w:rPr>
        <w:t>2</w:t>
      </w:r>
      <w:r w:rsidR="00984DF9">
        <w:rPr>
          <w:rFonts w:ascii="Century Gothic" w:hAnsi="Century Gothic"/>
          <w:sz w:val="20"/>
          <w:szCs w:val="20"/>
        </w:rPr>
        <w:t>1</w:t>
      </w:r>
    </w:p>
    <w:p w14:paraId="33CB3463" w14:textId="77777777" w:rsidR="007B32C9" w:rsidRPr="00796FA4" w:rsidRDefault="007B32C9" w:rsidP="007B32C9">
      <w:pPr>
        <w:rPr>
          <w:rFonts w:ascii="Century Gothic" w:hAnsi="Century Gothic"/>
          <w:sz w:val="20"/>
          <w:szCs w:val="20"/>
        </w:rPr>
      </w:pPr>
    </w:p>
    <w:p w14:paraId="15A57DA1" w14:textId="77777777" w:rsidR="007B32C9" w:rsidRPr="00796FA4" w:rsidRDefault="007B32C9" w:rsidP="007B32C9">
      <w:pPr>
        <w:rPr>
          <w:rFonts w:ascii="Century Gothic" w:hAnsi="Century Gothic"/>
          <w:sz w:val="20"/>
          <w:szCs w:val="20"/>
        </w:rPr>
      </w:pPr>
    </w:p>
    <w:p w14:paraId="08D13DCB" w14:textId="77777777" w:rsidR="007B32C9" w:rsidRPr="00796FA4" w:rsidRDefault="007B32C9" w:rsidP="007B32C9">
      <w:pPr>
        <w:rPr>
          <w:rFonts w:ascii="Century Gothic" w:hAnsi="Century Gothic"/>
          <w:sz w:val="20"/>
          <w:szCs w:val="20"/>
        </w:rPr>
      </w:pPr>
    </w:p>
    <w:p w14:paraId="5E3C3FFA" w14:textId="52EE8BB9" w:rsidR="00812DFA" w:rsidRPr="00796FA4" w:rsidRDefault="007B32C9" w:rsidP="007B32C9">
      <w:pPr>
        <w:rPr>
          <w:rFonts w:ascii="Century Gothic" w:hAnsi="Century Gothic"/>
          <w:sz w:val="20"/>
          <w:szCs w:val="20"/>
        </w:rPr>
      </w:pPr>
      <w:r w:rsidRPr="00796FA4">
        <w:rPr>
          <w:rFonts w:ascii="Century Gothic" w:hAnsi="Century Gothic"/>
          <w:sz w:val="20"/>
          <w:szCs w:val="20"/>
        </w:rPr>
        <w:t>Fdo. Nombre</w:t>
      </w:r>
      <w:r w:rsidR="00C47BE2" w:rsidRPr="00796FA4">
        <w:rPr>
          <w:rFonts w:ascii="Century Gothic" w:hAnsi="Century Gothic"/>
          <w:sz w:val="20"/>
          <w:szCs w:val="20"/>
        </w:rPr>
        <w:t>,</w:t>
      </w:r>
      <w:r w:rsidRPr="00796FA4">
        <w:rPr>
          <w:rFonts w:ascii="Century Gothic" w:hAnsi="Century Gothic"/>
          <w:sz w:val="20"/>
          <w:szCs w:val="20"/>
        </w:rPr>
        <w:t xml:space="preserve"> cargo en la empresa</w:t>
      </w:r>
      <w:r w:rsidR="002F7BFE" w:rsidRPr="00796FA4">
        <w:rPr>
          <w:rFonts w:ascii="Century Gothic" w:hAnsi="Century Gothic"/>
          <w:sz w:val="20"/>
          <w:szCs w:val="20"/>
        </w:rPr>
        <w:t xml:space="preserve"> y sello</w:t>
      </w:r>
    </w:p>
    <w:p w14:paraId="486F529B" w14:textId="77777777" w:rsidR="007B32C9" w:rsidRDefault="007B32C9">
      <w:pPr>
        <w:spacing w:after="160" w:line="259" w:lineRule="auto"/>
      </w:pPr>
      <w:r>
        <w:br w:type="page"/>
      </w:r>
    </w:p>
    <w:p w14:paraId="71C0D6A7" w14:textId="77777777" w:rsidR="007B32C9" w:rsidRDefault="007B32C9" w:rsidP="007B32C9"/>
    <w:p w14:paraId="0DF7B66A" w14:textId="77777777" w:rsidR="007B32C9" w:rsidRPr="00796FA4" w:rsidRDefault="007B32C9" w:rsidP="007B32C9">
      <w:pPr>
        <w:jc w:val="both"/>
        <w:rPr>
          <w:rFonts w:ascii="Century Gothic" w:hAnsi="Century Gothic"/>
          <w:b/>
          <w:color w:val="44546A" w:themeColor="text2"/>
        </w:rPr>
      </w:pPr>
      <w:r w:rsidRPr="00796FA4">
        <w:rPr>
          <w:rFonts w:ascii="Century Gothic" w:hAnsi="Century Gothic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B6A32" wp14:editId="27A5DB47">
                <wp:simplePos x="0" y="0"/>
                <wp:positionH relativeFrom="column">
                  <wp:posOffset>-1905</wp:posOffset>
                </wp:positionH>
                <wp:positionV relativeFrom="paragraph">
                  <wp:posOffset>161290</wp:posOffset>
                </wp:positionV>
                <wp:extent cx="54864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Conector recto 2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546a [3215]" strokeweight=".5pt" from="-.15pt,12.7pt" to="431.85pt,12.7pt" w14:anchorId="5180A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">
                <v:stroke joinstyle="miter"/>
              </v:line>
            </w:pict>
          </mc:Fallback>
        </mc:AlternateContent>
      </w:r>
      <w:r w:rsidRPr="00796FA4">
        <w:rPr>
          <w:rFonts w:ascii="Century Gothic" w:hAnsi="Century Gothic"/>
          <w:b/>
          <w:color w:val="44546A" w:themeColor="text2"/>
        </w:rPr>
        <w:t>DATOS DE FACTURACIÓN</w:t>
      </w:r>
    </w:p>
    <w:p w14:paraId="731DA9CA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Razón Social:</w:t>
      </w:r>
    </w:p>
    <w:p w14:paraId="5407ADCE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CIF:</w:t>
      </w:r>
    </w:p>
    <w:p w14:paraId="45A3A8C1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Persona a la que irá dirigida la factura:</w:t>
      </w:r>
    </w:p>
    <w:p w14:paraId="328DC3B0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Cargo:</w:t>
      </w:r>
    </w:p>
    <w:p w14:paraId="03990D09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Dirección:</w:t>
      </w:r>
    </w:p>
    <w:p w14:paraId="2195BA6F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Código Postal:                                                                               Población:</w:t>
      </w:r>
    </w:p>
    <w:p w14:paraId="081DF597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Provincia:</w:t>
      </w:r>
    </w:p>
    <w:p w14:paraId="00635D5A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Correo Electrónico:                                                                      Página Web:</w:t>
      </w:r>
    </w:p>
    <w:p w14:paraId="7F0101B6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Teléfono:</w:t>
      </w:r>
    </w:p>
    <w:p w14:paraId="64AB8FEA" w14:textId="77777777" w:rsidR="007B32C9" w:rsidRPr="00796FA4" w:rsidRDefault="007B32C9" w:rsidP="007B32C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>Fax:</w:t>
      </w:r>
    </w:p>
    <w:p w14:paraId="24BCE258" w14:textId="77777777" w:rsidR="007B32C9" w:rsidRPr="00796FA4" w:rsidRDefault="007B32C9" w:rsidP="007B32C9">
      <w:pPr>
        <w:jc w:val="both"/>
        <w:rPr>
          <w:rFonts w:ascii="Century Gothic" w:hAnsi="Century Gothic"/>
          <w:b/>
          <w:sz w:val="20"/>
          <w:szCs w:val="20"/>
        </w:rPr>
      </w:pPr>
      <w:r w:rsidRPr="00796FA4">
        <w:rPr>
          <w:rFonts w:ascii="Century Gothic" w:hAnsi="Century Gothic"/>
          <w:b/>
          <w:sz w:val="20"/>
          <w:szCs w:val="20"/>
        </w:rPr>
        <w:t xml:space="preserve"> </w:t>
      </w:r>
    </w:p>
    <w:p w14:paraId="7D4417BE" w14:textId="77777777" w:rsidR="007B32C9" w:rsidRPr="00796FA4" w:rsidRDefault="007B32C9" w:rsidP="007B32C9">
      <w:pPr>
        <w:jc w:val="both"/>
        <w:rPr>
          <w:rFonts w:ascii="Century Gothic" w:hAnsi="Century Gothic"/>
          <w:sz w:val="20"/>
          <w:szCs w:val="20"/>
        </w:rPr>
      </w:pPr>
      <w:r w:rsidRPr="00796FA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A07D7" wp14:editId="676B7CCC">
                <wp:simplePos x="0" y="0"/>
                <wp:positionH relativeFrom="column">
                  <wp:posOffset>1069975</wp:posOffset>
                </wp:positionH>
                <wp:positionV relativeFrom="paragraph">
                  <wp:posOffset>295910</wp:posOffset>
                </wp:positionV>
                <wp:extent cx="258445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Conector recto 1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44546a [3215]" strokeweight=".5pt" from="84.25pt,23.3pt" to="287.75pt,23.3pt" w14:anchorId="39F79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">
                <v:stroke joinstyle="miter"/>
              </v:line>
            </w:pict>
          </mc:Fallback>
        </mc:AlternateContent>
      </w:r>
      <w:r w:rsidRPr="00796FA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F9912" wp14:editId="02BFFDCB">
                <wp:simplePos x="0" y="0"/>
                <wp:positionH relativeFrom="column">
                  <wp:posOffset>1504315</wp:posOffset>
                </wp:positionH>
                <wp:positionV relativeFrom="paragraph">
                  <wp:posOffset>111125</wp:posOffset>
                </wp:positionV>
                <wp:extent cx="285178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Conector recto 1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44546a [3215]" strokeweight=".5pt" from="118.45pt,8.75pt" to="343pt,8.75pt" w14:anchorId="0C062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">
                <v:stroke joinstyle="miter"/>
              </v:line>
            </w:pict>
          </mc:Fallback>
        </mc:AlternateContent>
      </w:r>
      <w:r w:rsidRPr="00796FA4">
        <w:rPr>
          <w:rFonts w:ascii="Century Gothic" w:hAnsi="Century Gothic"/>
          <w:sz w:val="20"/>
          <w:szCs w:val="20"/>
        </w:rPr>
        <w:t xml:space="preserve">El abajo firmante </w:t>
      </w:r>
      <w:r w:rsidRPr="00796FA4">
        <w:rPr>
          <w:rFonts w:ascii="Century Gothic" w:hAnsi="Century Gothic"/>
          <w:b/>
          <w:sz w:val="20"/>
          <w:szCs w:val="20"/>
        </w:rPr>
        <w:t>Don/Doña</w:t>
      </w:r>
      <w:r w:rsidRPr="00796FA4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como Representante Legal de la empresa                                                                                declara conocer los Estatutos de la asociación, por lo que solicita su alta como Asociado y se compromete a acatar sus Estatutos y legislación vigente. </w:t>
      </w:r>
    </w:p>
    <w:p w14:paraId="384FC2B1" w14:textId="77777777" w:rsidR="007B32C9" w:rsidRPr="00796FA4" w:rsidRDefault="007B32C9" w:rsidP="007B32C9">
      <w:pPr>
        <w:jc w:val="both"/>
        <w:rPr>
          <w:rFonts w:ascii="Century Gothic" w:hAnsi="Century Gothic"/>
          <w:sz w:val="20"/>
          <w:szCs w:val="20"/>
        </w:rPr>
      </w:pPr>
    </w:p>
    <w:p w14:paraId="66ECE514" w14:textId="77777777" w:rsidR="007B32C9" w:rsidRPr="00796FA4" w:rsidRDefault="007B32C9" w:rsidP="007B32C9">
      <w:pPr>
        <w:jc w:val="both"/>
        <w:rPr>
          <w:rFonts w:ascii="Century Gothic" w:hAnsi="Century Gothic"/>
          <w:sz w:val="20"/>
          <w:szCs w:val="20"/>
        </w:rPr>
      </w:pPr>
      <w:r w:rsidRPr="00796FA4">
        <w:rPr>
          <w:rFonts w:ascii="Century Gothic" w:hAnsi="Century Gothic"/>
          <w:sz w:val="20"/>
          <w:szCs w:val="20"/>
        </w:rPr>
        <w:t xml:space="preserve">Fdo. </w:t>
      </w:r>
      <w:r w:rsidRPr="00796FA4">
        <w:rPr>
          <w:rFonts w:ascii="Century Gothic" w:hAnsi="Century Gothic"/>
          <w:b/>
          <w:sz w:val="20"/>
          <w:szCs w:val="20"/>
        </w:rPr>
        <w:t>Representante legal y cargo en la empresa</w:t>
      </w:r>
    </w:p>
    <w:p w14:paraId="291D15DF" w14:textId="04492832" w:rsidR="007B32C9" w:rsidRPr="00796FA4" w:rsidRDefault="007B32C9" w:rsidP="007B32C9">
      <w:p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796FA4">
        <w:rPr>
          <w:rFonts w:ascii="Century Gothic" w:hAnsi="Century Gothic"/>
          <w:sz w:val="20"/>
          <w:szCs w:val="20"/>
        </w:rPr>
        <w:t>Fecha.</w:t>
      </w:r>
      <w:r w:rsidR="00B17845" w:rsidRPr="00796FA4">
        <w:rPr>
          <w:rFonts w:ascii="Century Gothic" w:hAnsi="Century Gothic"/>
          <w:sz w:val="20"/>
          <w:szCs w:val="20"/>
        </w:rPr>
        <w:t>_</w:t>
      </w:r>
      <w:proofErr w:type="gramEnd"/>
      <w:r w:rsidR="00B17845" w:rsidRPr="00796FA4">
        <w:rPr>
          <w:rFonts w:ascii="Century Gothic" w:hAnsi="Century Gothic"/>
          <w:sz w:val="20"/>
          <w:szCs w:val="20"/>
        </w:rPr>
        <w:t>_/__/</w:t>
      </w:r>
      <w:r w:rsidR="00425633" w:rsidRPr="00796FA4">
        <w:rPr>
          <w:rFonts w:ascii="Century Gothic" w:hAnsi="Century Gothic"/>
          <w:sz w:val="20"/>
          <w:szCs w:val="20"/>
        </w:rPr>
        <w:t>____.</w:t>
      </w:r>
    </w:p>
    <w:p w14:paraId="5BDCCB2D" w14:textId="77777777" w:rsidR="007B32C9" w:rsidRDefault="007B32C9" w:rsidP="007B32C9">
      <w:pPr>
        <w:jc w:val="both"/>
      </w:pPr>
    </w:p>
    <w:p w14:paraId="406B5BE8" w14:textId="77777777" w:rsidR="007B32C9" w:rsidRDefault="007B32C9" w:rsidP="007B32C9">
      <w:pPr>
        <w:spacing w:after="0"/>
      </w:pPr>
    </w:p>
    <w:p w14:paraId="71B1B5F6" w14:textId="77777777" w:rsidR="007B32C9" w:rsidRDefault="007B32C9" w:rsidP="007B32C9">
      <w:pPr>
        <w:spacing w:after="0"/>
      </w:pPr>
    </w:p>
    <w:p w14:paraId="499E80AC" w14:textId="77777777" w:rsidR="007B32C9" w:rsidRDefault="007B32C9" w:rsidP="007B32C9">
      <w:pPr>
        <w:spacing w:after="0"/>
      </w:pPr>
    </w:p>
    <w:p w14:paraId="2091D76A" w14:textId="7D65A9E9" w:rsidR="0567E73B" w:rsidRDefault="0567E73B" w:rsidP="38B7E258">
      <w:pPr>
        <w:jc w:val="both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En cumplimiento del artículo 13 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  <w:u w:val="single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(en lo sucesivo RGPD), así como el artículo 11 de 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  <w:u w:val="single"/>
        </w:rPr>
        <w:t>la Ley Orgánica 3/2018, de 5 de diciembre, de Protección de Datos Personales y garantía de los derechos digitales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(en lo sucesivo LOPD – GDD), le informamos que el:</w:t>
      </w:r>
    </w:p>
    <w:p w14:paraId="5D39DFF3" w14:textId="39C6999F" w:rsidR="0567E73B" w:rsidRDefault="0567E73B" w:rsidP="38B7E258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Responsable del tratamiento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: PLATAFORMA TECNOLÓGICA ESPAÑOLA DE LOGÍSTICA INTERMODALIDAD Y MOVILIDAD | CIF: G99187494 | Dirección: CL/ ALBERT EINSTEIN, 1- EIDIFICIO ITENE 46980 PATERNA VALENCIA | Correo electrónico: </w:t>
      </w:r>
      <w:hyperlink r:id="rId10">
        <w:r w:rsidRPr="38B7E258">
          <w:rPr>
            <w:rStyle w:val="Hipervnculo"/>
            <w:rFonts w:ascii="Century Gothic" w:eastAsia="Century Gothic" w:hAnsi="Century Gothic" w:cs="Century Gothic"/>
            <w:sz w:val="16"/>
            <w:szCs w:val="16"/>
          </w:rPr>
          <w:t>tomas.delavega@logistop.org</w:t>
        </w:r>
      </w:hyperlink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| </w:t>
      </w:r>
    </w:p>
    <w:p w14:paraId="089F871A" w14:textId="75ABA296" w:rsidR="0567E73B" w:rsidRDefault="0567E73B" w:rsidP="38B7E258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Finalidades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  <w:u w:val="single"/>
        </w:rPr>
        <w:t>: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mantenimiento de la relación mercantil y prestación del servicio contratado, así como el envío de información comercial vinculada con nuestros productos y servicios del sector LOGÍSTICA.</w:t>
      </w:r>
    </w:p>
    <w:p w14:paraId="48E2D390" w14:textId="3373E5BC" w:rsidR="0567E73B" w:rsidRDefault="0567E73B" w:rsidP="38B7E258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Legitimación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: el mantenimiento de la relación mercantil, el tratamiento se basa en la ejecución de un contrato (artículo 6.1.b RGPD), y el envío de información comercial en el interés legítimo de nuestra sociedad (artículos 6.1.f y Considerando </w:t>
      </w:r>
      <w:r w:rsidR="137151AA"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47 RGPD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y artículo 22.2. LSSICE).</w:t>
      </w:r>
    </w:p>
    <w:p w14:paraId="325E8C7F" w14:textId="6A834178" w:rsidR="0567E73B" w:rsidRDefault="0567E73B" w:rsidP="38B7E258">
      <w:pPr>
        <w:pStyle w:val="Prrafodelista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Destinatarios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: no se cederán datos a terceros, salvo obligación legal. </w:t>
      </w:r>
    </w:p>
    <w:p w14:paraId="54235638" w14:textId="515EDC73" w:rsidR="0567E73B" w:rsidRDefault="0567E73B" w:rsidP="38B7E258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Derechos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  <w:u w:val="single"/>
        </w:rPr>
        <w:t>: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puede ejercitar los derechos de acceso, rectificación, supresión, portabilidad, limitación del tratamiento y oposición escribiendo un correo electrónico a  </w:t>
      </w:r>
      <w:hyperlink r:id="rId11">
        <w:r w:rsidRPr="38B7E258">
          <w:rPr>
            <w:rStyle w:val="Hipervnculo"/>
            <w:rFonts w:ascii="Century Gothic" w:eastAsia="Century Gothic" w:hAnsi="Century Gothic" w:cs="Century Gothic"/>
            <w:sz w:val="16"/>
            <w:szCs w:val="16"/>
          </w:rPr>
          <w:t>tomas.delavega@logistop.org</w:t>
        </w:r>
      </w:hyperlink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o en nuestra dirección ubicada en CL/ ALBERT EINSTEIN, 1- EIDIFICIO ITENE 46980 PATERNA VALENCIA. </w:t>
      </w:r>
    </w:p>
    <w:p w14:paraId="2FBD4D20" w14:textId="57DFD8B4" w:rsidR="0567E73B" w:rsidRDefault="0567E73B" w:rsidP="38B7E258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</w:pPr>
      <w:r w:rsidRPr="38B7E258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  <w:t>Información adicional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  <w:u w:val="single"/>
        </w:rPr>
        <w:t>:</w:t>
      </w:r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puede consultar la información adicional y detallada sobre protección de Datos en nuestra página web: </w:t>
      </w:r>
      <w:hyperlink>
        <w:r w:rsidRPr="38B7E258">
          <w:rPr>
            <w:rStyle w:val="Hipervnculo"/>
            <w:rFonts w:ascii="Century Gothic" w:eastAsia="Century Gothic" w:hAnsi="Century Gothic" w:cs="Century Gothic"/>
            <w:sz w:val="16"/>
            <w:szCs w:val="16"/>
          </w:rPr>
          <w:t>www.logistop.org</w:t>
        </w:r>
      </w:hyperlink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, o solicitando más información en nuestra oficina sita en la dirección indicada en el apartado “</w:t>
      </w:r>
      <w:proofErr w:type="gramStart"/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Responsable</w:t>
      </w:r>
      <w:proofErr w:type="gramEnd"/>
      <w:r w:rsidRPr="38B7E258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del Tratamiento”.</w:t>
      </w:r>
    </w:p>
    <w:p w14:paraId="1F08CC39" w14:textId="789F16FE" w:rsidR="38B7E258" w:rsidRDefault="38B7E258" w:rsidP="38B7E258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0DAB8597" w14:textId="4CE43084" w:rsidR="00973AF9" w:rsidRDefault="00973AF9" w:rsidP="00973AF9">
      <w:pPr>
        <w:pStyle w:val="Textoindependiente"/>
        <w:ind w:left="2635"/>
        <w:rPr>
          <w:i w:val="0"/>
          <w:sz w:val="20"/>
        </w:rPr>
      </w:pPr>
    </w:p>
    <w:p w14:paraId="0830B4C5" w14:textId="77777777" w:rsidR="00973AF9" w:rsidRDefault="00973AF9" w:rsidP="00973AF9">
      <w:pPr>
        <w:pStyle w:val="Textoindependiente"/>
        <w:rPr>
          <w:i w:val="0"/>
          <w:sz w:val="20"/>
        </w:rPr>
      </w:pPr>
    </w:p>
    <w:p w14:paraId="511A4F64" w14:textId="78719809" w:rsidR="005F762D" w:rsidRPr="00796FA4" w:rsidRDefault="005F762D" w:rsidP="005F762D">
      <w:pPr>
        <w:spacing w:before="1" w:line="600" w:lineRule="auto"/>
        <w:ind w:left="162" w:right="2016"/>
        <w:rPr>
          <w:rFonts w:ascii="Century Gothic" w:hAnsi="Century Gothic"/>
          <w:sz w:val="24"/>
          <w:szCs w:val="24"/>
        </w:rPr>
      </w:pPr>
      <w:r w:rsidRPr="00796FA4">
        <w:rPr>
          <w:rFonts w:ascii="Century Gothic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FC8B" wp14:editId="5944CEB1">
                <wp:simplePos x="0" y="0"/>
                <wp:positionH relativeFrom="page">
                  <wp:posOffset>5895975</wp:posOffset>
                </wp:positionH>
                <wp:positionV relativeFrom="paragraph">
                  <wp:posOffset>494236</wp:posOffset>
                </wp:positionV>
                <wp:extent cx="194310" cy="238125"/>
                <wp:effectExtent l="0" t="0" r="1524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9" style="position:absolute;margin-left:464.25pt;margin-top:38.9pt;width:15.3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1CAA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">
                <w10:wrap anchorx="page"/>
              </v:rect>
            </w:pict>
          </mc:Fallback>
        </mc:AlternateContent>
      </w:r>
      <w:r w:rsidR="00973AF9" w:rsidRPr="00796FA4">
        <w:rPr>
          <w:rFonts w:ascii="Century Gothic" w:hAnsi="Century Gothic" w:cstheme="minorHAnsi"/>
          <w:b/>
          <w:sz w:val="24"/>
          <w:szCs w:val="24"/>
        </w:rPr>
        <w:t>Inscripción Grupos de Trabajo de la Asociación</w:t>
      </w:r>
      <w:r w:rsidR="00973AF9" w:rsidRPr="00796FA4">
        <w:rPr>
          <w:rFonts w:ascii="Century Gothic" w:hAnsi="Century Gothic"/>
          <w:sz w:val="24"/>
          <w:szCs w:val="24"/>
        </w:rPr>
        <w:t xml:space="preserve">: </w:t>
      </w:r>
    </w:p>
    <w:p w14:paraId="6E2A5316" w14:textId="38E27839" w:rsidR="00973AF9" w:rsidRPr="00796FA4" w:rsidRDefault="005C1AD3" w:rsidP="005F762D">
      <w:pPr>
        <w:spacing w:before="1" w:line="720" w:lineRule="auto"/>
        <w:ind w:left="162" w:right="2016"/>
        <w:rPr>
          <w:rFonts w:ascii="Century Gothic" w:hAnsi="Century Gothic"/>
          <w:sz w:val="20"/>
          <w:szCs w:val="20"/>
        </w:rPr>
      </w:pPr>
      <w:r w:rsidRPr="00796FA4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E5CF4" wp14:editId="71A2D051">
                <wp:simplePos x="0" y="0"/>
                <wp:positionH relativeFrom="page">
                  <wp:posOffset>5906770</wp:posOffset>
                </wp:positionH>
                <wp:positionV relativeFrom="paragraph">
                  <wp:posOffset>543766</wp:posOffset>
                </wp:positionV>
                <wp:extent cx="194310" cy="238125"/>
                <wp:effectExtent l="0" t="0" r="1524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8" style="position:absolute;margin-left:465.1pt;margin-top:42.8pt;width:15.3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7E4AC9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">
                <w10:wrap anchorx="page"/>
              </v:rect>
            </w:pict>
          </mc:Fallback>
        </mc:AlternateContent>
      </w:r>
      <w:r w:rsidR="00973AF9" w:rsidRPr="00796FA4">
        <w:rPr>
          <w:rFonts w:ascii="Century Gothic" w:hAnsi="Century Gothic" w:cstheme="minorHAnsi"/>
          <w:sz w:val="20"/>
          <w:szCs w:val="20"/>
        </w:rPr>
        <w:t>Descarbonización y Economía Circular</w:t>
      </w:r>
    </w:p>
    <w:p w14:paraId="68C26807" w14:textId="5171BCB8" w:rsidR="00973AF9" w:rsidRPr="00796FA4" w:rsidRDefault="00BE36ED" w:rsidP="00973AF9">
      <w:pPr>
        <w:spacing w:before="1" w:line="720" w:lineRule="auto"/>
        <w:ind w:left="162" w:right="2016"/>
        <w:rPr>
          <w:rFonts w:ascii="Century Gothic" w:hAnsi="Century Gothic" w:cstheme="minorHAnsi"/>
          <w:sz w:val="20"/>
          <w:szCs w:val="20"/>
        </w:rPr>
      </w:pPr>
      <w:r w:rsidRPr="00796FA4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1D1C1" wp14:editId="262ACC6E">
                <wp:simplePos x="0" y="0"/>
                <wp:positionH relativeFrom="page">
                  <wp:posOffset>5907611</wp:posOffset>
                </wp:positionH>
                <wp:positionV relativeFrom="paragraph">
                  <wp:posOffset>610235</wp:posOffset>
                </wp:positionV>
                <wp:extent cx="194310" cy="238125"/>
                <wp:effectExtent l="0" t="0" r="1524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6" style="position:absolute;margin-left:465.15pt;margin-top:48.05pt;width:15.3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1CC45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">
                <w10:wrap anchorx="page"/>
              </v:rect>
            </w:pict>
          </mc:Fallback>
        </mc:AlternateContent>
      </w:r>
      <w:r w:rsidR="00973AF9" w:rsidRPr="00796FA4">
        <w:rPr>
          <w:rFonts w:ascii="Century Gothic" w:hAnsi="Century Gothic" w:cstheme="minorHAnsi"/>
          <w:sz w:val="20"/>
          <w:szCs w:val="20"/>
        </w:rPr>
        <w:t>Desarrollo Urbano, Logística de última milla / logística urbana</w:t>
      </w:r>
    </w:p>
    <w:p w14:paraId="051DCA42" w14:textId="5535B68F" w:rsidR="00973AF9" w:rsidRPr="00796FA4" w:rsidRDefault="00F2696A" w:rsidP="00973AF9">
      <w:pPr>
        <w:pStyle w:val="Ttulo2"/>
        <w:spacing w:line="720" w:lineRule="auto"/>
        <w:ind w:right="1737"/>
        <w:rPr>
          <w:rFonts w:ascii="Century Gothic" w:hAnsi="Century Gothic" w:cstheme="minorHAnsi"/>
          <w:sz w:val="20"/>
          <w:szCs w:val="20"/>
        </w:rPr>
      </w:pPr>
      <w:r w:rsidRPr="00796FA4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B4C39" wp14:editId="7A7CA730">
                <wp:simplePos x="0" y="0"/>
                <wp:positionH relativeFrom="page">
                  <wp:posOffset>5911850</wp:posOffset>
                </wp:positionH>
                <wp:positionV relativeFrom="paragraph">
                  <wp:posOffset>494665</wp:posOffset>
                </wp:positionV>
                <wp:extent cx="194310" cy="238125"/>
                <wp:effectExtent l="0" t="0" r="1524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12" style="position:absolute;margin-left:465.5pt;margin-top:38.95pt;width:15.3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3A80E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">
                <w10:wrap anchorx="page"/>
              </v:rect>
            </w:pict>
          </mc:Fallback>
        </mc:AlternateContent>
      </w:r>
      <w:r w:rsidR="00973AF9" w:rsidRPr="00796FA4">
        <w:rPr>
          <w:rFonts w:ascii="Century Gothic" w:hAnsi="Century Gothic" w:cstheme="minorHAnsi"/>
          <w:sz w:val="20"/>
          <w:szCs w:val="20"/>
        </w:rPr>
        <w:t>T</w:t>
      </w:r>
      <w:r w:rsidRPr="00796FA4">
        <w:rPr>
          <w:rFonts w:ascii="Century Gothic" w:hAnsi="Century Gothic" w:cstheme="minorHAnsi"/>
          <w:sz w:val="20"/>
          <w:szCs w:val="20"/>
        </w:rPr>
        <w:t>ransformación Digital</w:t>
      </w:r>
    </w:p>
    <w:p w14:paraId="2BAE19CF" w14:textId="637C86E5" w:rsidR="00F2696A" w:rsidRPr="00796FA4" w:rsidRDefault="00F2696A" w:rsidP="00973AF9">
      <w:pPr>
        <w:pStyle w:val="Ttulo2"/>
        <w:spacing w:line="720" w:lineRule="auto"/>
        <w:ind w:right="1737"/>
        <w:rPr>
          <w:rFonts w:ascii="Century Gothic" w:hAnsi="Century Gothic" w:cstheme="minorHAnsi"/>
          <w:sz w:val="20"/>
          <w:szCs w:val="20"/>
        </w:rPr>
      </w:pPr>
      <w:r w:rsidRPr="00796FA4">
        <w:rPr>
          <w:rFonts w:ascii="Century Gothic" w:hAnsi="Century Gothic" w:cstheme="minorHAnsi"/>
          <w:sz w:val="20"/>
          <w:szCs w:val="20"/>
        </w:rPr>
        <w:t>Robótica y Automatización</w:t>
      </w:r>
    </w:p>
    <w:p w14:paraId="62E5072A" w14:textId="70C0046E" w:rsidR="00973AF9" w:rsidRPr="00796FA4" w:rsidRDefault="00EB4E7E" w:rsidP="00464DAD">
      <w:pPr>
        <w:pStyle w:val="Ttulo2"/>
        <w:spacing w:line="720" w:lineRule="auto"/>
        <w:ind w:right="1737"/>
        <w:rPr>
          <w:rFonts w:ascii="Century Gothic" w:hAnsi="Century Gothic" w:cstheme="minorHAnsi"/>
          <w:sz w:val="20"/>
          <w:szCs w:val="20"/>
        </w:rPr>
      </w:pPr>
      <w:r w:rsidRPr="00796FA4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0CB3D" wp14:editId="21E93545">
                <wp:simplePos x="0" y="0"/>
                <wp:positionH relativeFrom="page">
                  <wp:posOffset>5913549</wp:posOffset>
                </wp:positionH>
                <wp:positionV relativeFrom="paragraph">
                  <wp:posOffset>24765</wp:posOffset>
                </wp:positionV>
                <wp:extent cx="194310" cy="238125"/>
                <wp:effectExtent l="0" t="0" r="1524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7" style="position:absolute;margin-left:465.65pt;margin-top:1.95pt;width:15.3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6346F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">
                <w10:wrap anchorx="page"/>
              </v:rect>
            </w:pict>
          </mc:Fallback>
        </mc:AlternateContent>
      </w:r>
      <w:r w:rsidR="00464DAD" w:rsidRPr="00796FA4">
        <w:rPr>
          <w:rFonts w:ascii="Century Gothic" w:hAnsi="Century Gothic" w:cstheme="minorHAnsi"/>
          <w:sz w:val="20"/>
          <w:szCs w:val="20"/>
        </w:rPr>
        <w:t>Logística</w:t>
      </w:r>
      <w:r w:rsidR="00AC212B" w:rsidRPr="00796FA4">
        <w:rPr>
          <w:rFonts w:ascii="Century Gothic" w:hAnsi="Century Gothic" w:cstheme="minorHAnsi"/>
          <w:sz w:val="20"/>
          <w:szCs w:val="20"/>
        </w:rPr>
        <w:t xml:space="preserve"> Portua</w:t>
      </w:r>
      <w:r w:rsidR="00BA0EEB" w:rsidRPr="00796FA4">
        <w:rPr>
          <w:rFonts w:ascii="Century Gothic" w:hAnsi="Century Gothic" w:cstheme="minorHAnsi"/>
          <w:sz w:val="20"/>
          <w:szCs w:val="20"/>
        </w:rPr>
        <w:t>ria</w:t>
      </w:r>
    </w:p>
    <w:p w14:paraId="01AD554A" w14:textId="4003C6DB" w:rsidR="00796FA4" w:rsidRPr="00796FA4" w:rsidRDefault="00796FA4" w:rsidP="00796FA4">
      <w:pPr>
        <w:pStyle w:val="Ttulo2"/>
        <w:spacing w:line="720" w:lineRule="auto"/>
        <w:ind w:right="1737"/>
        <w:rPr>
          <w:rFonts w:ascii="Century Gothic" w:hAnsi="Century Gothic" w:cstheme="minorHAnsi"/>
          <w:sz w:val="20"/>
          <w:szCs w:val="20"/>
        </w:rPr>
      </w:pPr>
      <w:r w:rsidRPr="00796FA4">
        <w:rPr>
          <w:rFonts w:ascii="Century Gothic" w:hAnsi="Century Gothic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ADA104" wp14:editId="2D070BF2">
                <wp:simplePos x="0" y="0"/>
                <wp:positionH relativeFrom="page">
                  <wp:posOffset>5913549</wp:posOffset>
                </wp:positionH>
                <wp:positionV relativeFrom="paragraph">
                  <wp:posOffset>24765</wp:posOffset>
                </wp:positionV>
                <wp:extent cx="194310" cy="238125"/>
                <wp:effectExtent l="0" t="0" r="1524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16" style="position:absolute;margin-left:465.65pt;margin-top:1.95pt;width:15.3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1F28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">
                <w10:wrap anchorx="page"/>
              </v:rect>
            </w:pict>
          </mc:Fallback>
        </mc:AlternateContent>
      </w:r>
      <w:r w:rsidRPr="00796FA4">
        <w:rPr>
          <w:rFonts w:ascii="Century Gothic" w:hAnsi="Century Gothic" w:cstheme="minorHAnsi"/>
          <w:sz w:val="20"/>
          <w:szCs w:val="20"/>
        </w:rPr>
        <w:t>Financiación Pública</w:t>
      </w:r>
    </w:p>
    <w:p w14:paraId="0750B126" w14:textId="2A7DEA7B" w:rsidR="00973AF9" w:rsidRDefault="00973AF9" w:rsidP="00973AF9">
      <w:pPr>
        <w:pStyle w:val="Textoindependiente"/>
        <w:spacing w:before="6"/>
        <w:rPr>
          <w:rFonts w:ascii="Verdana"/>
          <w:i w:val="0"/>
          <w:sz w:val="22"/>
        </w:rPr>
      </w:pPr>
    </w:p>
    <w:p w14:paraId="3B994308" w14:textId="77777777" w:rsidR="00796FA4" w:rsidRDefault="00796FA4" w:rsidP="00973AF9">
      <w:pPr>
        <w:pStyle w:val="Textoindependiente"/>
        <w:spacing w:before="6"/>
        <w:rPr>
          <w:rFonts w:ascii="Verdana"/>
          <w:i w:val="0"/>
          <w:sz w:val="22"/>
        </w:rPr>
      </w:pPr>
    </w:p>
    <w:p w14:paraId="3DA8BEF2" w14:textId="77777777" w:rsidR="00973AF9" w:rsidRPr="00796FA4" w:rsidRDefault="00973AF9" w:rsidP="00973AF9">
      <w:pPr>
        <w:ind w:left="162"/>
        <w:rPr>
          <w:rFonts w:ascii="Century Gothic" w:hAnsi="Century Gothic" w:cstheme="minorHAnsi"/>
          <w:b/>
          <w:sz w:val="24"/>
          <w:szCs w:val="24"/>
        </w:rPr>
      </w:pPr>
      <w:r w:rsidRPr="00796FA4">
        <w:rPr>
          <w:rFonts w:ascii="Century Gothic" w:hAnsi="Century Gothic" w:cstheme="minorHAnsi"/>
          <w:b/>
          <w:sz w:val="24"/>
          <w:szCs w:val="24"/>
        </w:rPr>
        <w:t xml:space="preserve">Inscripción Grupos de Trabajo </w:t>
      </w:r>
      <w:proofErr w:type="spellStart"/>
      <w:r w:rsidRPr="00796FA4">
        <w:rPr>
          <w:rFonts w:ascii="Century Gothic" w:hAnsi="Century Gothic" w:cstheme="minorHAnsi"/>
          <w:b/>
          <w:sz w:val="24"/>
          <w:szCs w:val="24"/>
        </w:rPr>
        <w:t>Interplataformas</w:t>
      </w:r>
      <w:proofErr w:type="spellEnd"/>
      <w:r w:rsidRPr="00796FA4">
        <w:rPr>
          <w:rFonts w:ascii="Century Gothic" w:hAnsi="Century Gothic" w:cstheme="minorHAnsi"/>
          <w:b/>
          <w:sz w:val="24"/>
          <w:szCs w:val="24"/>
        </w:rPr>
        <w:t>:</w:t>
      </w:r>
    </w:p>
    <w:p w14:paraId="0DB20FFA" w14:textId="77777777" w:rsidR="00973AF9" w:rsidRDefault="00973AF9" w:rsidP="00973AF9">
      <w:pPr>
        <w:pStyle w:val="Textoindependiente"/>
        <w:spacing w:before="10"/>
        <w:rPr>
          <w:rFonts w:ascii="Verdana"/>
          <w:i w:val="0"/>
          <w:sz w:val="21"/>
        </w:rPr>
      </w:pPr>
    </w:p>
    <w:p w14:paraId="031B96EE" w14:textId="796C6488" w:rsidR="00973AF9" w:rsidRPr="00796FA4" w:rsidRDefault="00973AF9" w:rsidP="00973AF9">
      <w:pPr>
        <w:spacing w:line="480" w:lineRule="auto"/>
        <w:ind w:left="162" w:right="1621"/>
        <w:rPr>
          <w:rFonts w:ascii="Century Gothic" w:eastAsia="Verdana" w:hAnsi="Century Gothic" w:cstheme="minorHAnsi"/>
          <w:sz w:val="20"/>
          <w:szCs w:val="20"/>
          <w:lang w:eastAsia="es-ES" w:bidi="es-ES"/>
        </w:rPr>
      </w:pPr>
      <w:r w:rsidRPr="00796FA4">
        <w:rPr>
          <w:rFonts w:ascii="Century Gothic" w:eastAsia="Verdana" w:hAnsi="Century Gothic" w:cstheme="minorHAnsi"/>
          <w:noProof/>
          <w:sz w:val="20"/>
          <w:szCs w:val="20"/>
          <w:lang w:eastAsia="es-ES"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8B6D9" wp14:editId="486F85CA">
                <wp:simplePos x="0" y="0"/>
                <wp:positionH relativeFrom="page">
                  <wp:posOffset>5895975</wp:posOffset>
                </wp:positionH>
                <wp:positionV relativeFrom="paragraph">
                  <wp:posOffset>-66040</wp:posOffset>
                </wp:positionV>
                <wp:extent cx="194310" cy="238125"/>
                <wp:effectExtent l="9525" t="15240" r="15240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ángulo 5" style="position:absolute;margin-left:464.25pt;margin-top:-5.2pt;width:15.3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ec7c30" strokeweight="1pt" w14:anchorId="173EE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">
                <w10:wrap anchorx="page"/>
              </v:rect>
            </w:pict>
          </mc:Fallback>
        </mc:AlternateContent>
      </w:r>
      <w:r w:rsidRPr="00796FA4">
        <w:rPr>
          <w:rFonts w:ascii="Century Gothic" w:eastAsia="Verdana" w:hAnsi="Century Gothic" w:cstheme="minorHAnsi"/>
          <w:sz w:val="20"/>
          <w:szCs w:val="20"/>
          <w:lang w:eastAsia="es-ES" w:bidi="es-ES"/>
        </w:rPr>
        <w:t xml:space="preserve">Gestión de la Cadena LOGISTOP-FOOD FOR LIFE </w:t>
      </w:r>
    </w:p>
    <w:p w14:paraId="0473D010" w14:textId="77777777" w:rsidR="007B32C9" w:rsidRDefault="007B32C9" w:rsidP="007B32C9"/>
    <w:sectPr w:rsidR="007B3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C721" w14:textId="77777777" w:rsidR="00D464CA" w:rsidRDefault="00D464CA" w:rsidP="007B32C9">
      <w:pPr>
        <w:spacing w:after="0" w:line="240" w:lineRule="auto"/>
      </w:pPr>
      <w:r>
        <w:separator/>
      </w:r>
    </w:p>
  </w:endnote>
  <w:endnote w:type="continuationSeparator" w:id="0">
    <w:p w14:paraId="1C13B4C3" w14:textId="77777777" w:rsidR="00D464CA" w:rsidRDefault="00D464CA" w:rsidP="007B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38D4" w14:textId="77777777" w:rsidR="007E67FA" w:rsidRDefault="007E67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19" w14:textId="0BF0F074" w:rsidR="00200BF3" w:rsidRPr="00200BF3" w:rsidRDefault="00200BF3" w:rsidP="00CA1291">
    <w:pPr>
      <w:spacing w:after="0" w:line="360" w:lineRule="auto"/>
      <w:jc w:val="center"/>
      <w:rPr>
        <w:rFonts w:ascii="Century Gothic" w:hAnsi="Century Gothic"/>
        <w:sz w:val="14"/>
        <w:szCs w:val="14"/>
      </w:rPr>
    </w:pPr>
    <w:r w:rsidRPr="00200BF3">
      <w:rPr>
        <w:rFonts w:ascii="Century Gothic" w:hAnsi="Century Gothic"/>
        <w:sz w:val="14"/>
        <w:szCs w:val="14"/>
      </w:rPr>
      <w:t xml:space="preserve">Proyecto cofinanciado </w:t>
    </w:r>
    <w:r w:rsidRPr="00200BF3">
      <w:rPr>
        <w:rFonts w:ascii="Century Gothic" w:hAnsi="Century Gothic"/>
        <w:sz w:val="14"/>
        <w:szCs w:val="14"/>
      </w:rPr>
      <w:t>por</w:t>
    </w:r>
    <w:r w:rsidR="00CA1291">
      <w:rPr>
        <w:rFonts w:ascii="Century Gothic" w:hAnsi="Century Gothic"/>
        <w:sz w:val="14"/>
        <w:szCs w:val="14"/>
      </w:rPr>
      <w:t>:</w:t>
    </w:r>
  </w:p>
  <w:p w14:paraId="0D0EB86F" w14:textId="7649B718" w:rsidR="00200BF3" w:rsidRPr="00200BF3" w:rsidRDefault="00373D30" w:rsidP="00200BF3">
    <w:pPr>
      <w:pStyle w:val="Piedepgina"/>
      <w:jc w:val="center"/>
      <w:rPr>
        <w:rFonts w:ascii="Century Gothic" w:hAnsi="Century Gothic"/>
        <w:sz w:val="14"/>
        <w:szCs w:val="14"/>
      </w:rPr>
    </w:pPr>
    <w:r w:rsidRPr="00200BF3">
      <w:rPr>
        <w:noProof/>
        <w:sz w:val="16"/>
        <w:szCs w:val="16"/>
      </w:rPr>
      <w:drawing>
        <wp:inline distT="0" distB="0" distL="0" distR="0" wp14:anchorId="744598BE" wp14:editId="55FBBE28">
          <wp:extent cx="1987550" cy="385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23" cy="38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D437" w14:textId="77777777" w:rsidR="007E67FA" w:rsidRDefault="007E6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F290" w14:textId="77777777" w:rsidR="00D464CA" w:rsidRDefault="00D464CA" w:rsidP="007B32C9">
      <w:pPr>
        <w:spacing w:after="0" w:line="240" w:lineRule="auto"/>
      </w:pPr>
      <w:r>
        <w:separator/>
      </w:r>
    </w:p>
  </w:footnote>
  <w:footnote w:type="continuationSeparator" w:id="0">
    <w:p w14:paraId="629B10C4" w14:textId="77777777" w:rsidR="00D464CA" w:rsidRDefault="00D464CA" w:rsidP="007B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648A" w14:textId="77777777" w:rsidR="007E67FA" w:rsidRDefault="007E67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1A02" w14:textId="661ADA20" w:rsidR="007B32C9" w:rsidRDefault="11294F83" w:rsidP="007E67FA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53A83CAF" wp14:editId="11294F83">
          <wp:extent cx="2247900" cy="7771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56"/>
                  <a:stretch>
                    <a:fillRect/>
                  </a:stretch>
                </pic:blipFill>
                <pic:spPr>
                  <a:xfrm>
                    <a:off x="0" y="0"/>
                    <a:ext cx="2247900" cy="77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EEC85" w14:textId="1B018238" w:rsidR="007E67FA" w:rsidRPr="00200BF3" w:rsidRDefault="00001A9B" w:rsidP="007E67FA">
    <w:pPr>
      <w:pStyle w:val="Encabezado"/>
      <w:jc w:val="center"/>
      <w:rPr>
        <w:noProof/>
        <w:color w:val="538135" w:themeColor="accent6" w:themeShade="BF"/>
      </w:rPr>
    </w:pPr>
    <w:hyperlink r:id="rId2" w:history="1">
      <w:r w:rsidR="007E67FA" w:rsidRPr="00200BF3">
        <w:rPr>
          <w:rStyle w:val="Hipervnculo"/>
          <w:noProof/>
          <w:color w:val="538135" w:themeColor="accent6" w:themeShade="BF"/>
        </w:rPr>
        <w:t>www.logistop.org</w:t>
      </w:r>
    </w:hyperlink>
    <w:r w:rsidR="007E67FA" w:rsidRPr="00200BF3">
      <w:rPr>
        <w:noProof/>
        <w:color w:val="538135" w:themeColor="accent6" w:themeShade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129" w14:textId="77777777" w:rsidR="007E67FA" w:rsidRDefault="007E67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BD"/>
    <w:multiLevelType w:val="hybridMultilevel"/>
    <w:tmpl w:val="DAA236BE"/>
    <w:lvl w:ilvl="0" w:tplc="656A2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CA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E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C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A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D79"/>
    <w:multiLevelType w:val="hybridMultilevel"/>
    <w:tmpl w:val="E8A0EE9C"/>
    <w:lvl w:ilvl="0" w:tplc="931E6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9CB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1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4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2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0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1144"/>
    <w:multiLevelType w:val="hybridMultilevel"/>
    <w:tmpl w:val="29145946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20EF"/>
    <w:multiLevelType w:val="hybridMultilevel"/>
    <w:tmpl w:val="2DDA6822"/>
    <w:lvl w:ilvl="0" w:tplc="45B497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2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7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8F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E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B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A9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702D"/>
    <w:multiLevelType w:val="hybridMultilevel"/>
    <w:tmpl w:val="2BCED0A0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7E1A"/>
    <w:multiLevelType w:val="hybridMultilevel"/>
    <w:tmpl w:val="03C4ED96"/>
    <w:lvl w:ilvl="0" w:tplc="5694C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723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2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A0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6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9"/>
    <w:rsid w:val="00001390"/>
    <w:rsid w:val="000243A4"/>
    <w:rsid w:val="00033501"/>
    <w:rsid w:val="00082E25"/>
    <w:rsid w:val="000A451F"/>
    <w:rsid w:val="000D0D9F"/>
    <w:rsid w:val="00101864"/>
    <w:rsid w:val="0011384F"/>
    <w:rsid w:val="00122FB8"/>
    <w:rsid w:val="00127A07"/>
    <w:rsid w:val="0013640C"/>
    <w:rsid w:val="001B615D"/>
    <w:rsid w:val="001B7F26"/>
    <w:rsid w:val="001C5693"/>
    <w:rsid w:val="001E4773"/>
    <w:rsid w:val="001F5AB8"/>
    <w:rsid w:val="00200BF3"/>
    <w:rsid w:val="00212547"/>
    <w:rsid w:val="002417CB"/>
    <w:rsid w:val="00251CFE"/>
    <w:rsid w:val="002553F9"/>
    <w:rsid w:val="002573A7"/>
    <w:rsid w:val="00281107"/>
    <w:rsid w:val="00286E8D"/>
    <w:rsid w:val="00292634"/>
    <w:rsid w:val="0029621C"/>
    <w:rsid w:val="00297B49"/>
    <w:rsid w:val="002A69F5"/>
    <w:rsid w:val="002D73E1"/>
    <w:rsid w:val="002E1ABE"/>
    <w:rsid w:val="002F7BFE"/>
    <w:rsid w:val="0030501F"/>
    <w:rsid w:val="0034728E"/>
    <w:rsid w:val="00351AE2"/>
    <w:rsid w:val="00352719"/>
    <w:rsid w:val="0035763C"/>
    <w:rsid w:val="00373D30"/>
    <w:rsid w:val="003A06FF"/>
    <w:rsid w:val="003C5F0F"/>
    <w:rsid w:val="003E4954"/>
    <w:rsid w:val="00407E42"/>
    <w:rsid w:val="00425633"/>
    <w:rsid w:val="00433A28"/>
    <w:rsid w:val="00437FFC"/>
    <w:rsid w:val="0044180D"/>
    <w:rsid w:val="00464DAD"/>
    <w:rsid w:val="004A03B1"/>
    <w:rsid w:val="004A2736"/>
    <w:rsid w:val="004C3F1C"/>
    <w:rsid w:val="004D5679"/>
    <w:rsid w:val="004F3F30"/>
    <w:rsid w:val="00571C83"/>
    <w:rsid w:val="00581D17"/>
    <w:rsid w:val="00584AA7"/>
    <w:rsid w:val="005A65C5"/>
    <w:rsid w:val="005C1AD3"/>
    <w:rsid w:val="005C6FCC"/>
    <w:rsid w:val="005D43E6"/>
    <w:rsid w:val="005E396C"/>
    <w:rsid w:val="005F65E9"/>
    <w:rsid w:val="005F762D"/>
    <w:rsid w:val="00643193"/>
    <w:rsid w:val="006509CA"/>
    <w:rsid w:val="00653CD5"/>
    <w:rsid w:val="00654A76"/>
    <w:rsid w:val="0068122F"/>
    <w:rsid w:val="006A0E11"/>
    <w:rsid w:val="006A608B"/>
    <w:rsid w:val="006A7F07"/>
    <w:rsid w:val="006B2799"/>
    <w:rsid w:val="006B579D"/>
    <w:rsid w:val="006D1A8C"/>
    <w:rsid w:val="0070020C"/>
    <w:rsid w:val="00721C28"/>
    <w:rsid w:val="00725956"/>
    <w:rsid w:val="007414CF"/>
    <w:rsid w:val="00787BA1"/>
    <w:rsid w:val="00796FA4"/>
    <w:rsid w:val="007B32C9"/>
    <w:rsid w:val="007C4314"/>
    <w:rsid w:val="007E67FA"/>
    <w:rsid w:val="007F6983"/>
    <w:rsid w:val="00804A37"/>
    <w:rsid w:val="00812DFA"/>
    <w:rsid w:val="00835554"/>
    <w:rsid w:val="00871E65"/>
    <w:rsid w:val="00873323"/>
    <w:rsid w:val="008978A3"/>
    <w:rsid w:val="008A5E51"/>
    <w:rsid w:val="00914A69"/>
    <w:rsid w:val="00917105"/>
    <w:rsid w:val="00925A77"/>
    <w:rsid w:val="00954553"/>
    <w:rsid w:val="0096012F"/>
    <w:rsid w:val="00964857"/>
    <w:rsid w:val="0097258F"/>
    <w:rsid w:val="00973AF9"/>
    <w:rsid w:val="00984DF9"/>
    <w:rsid w:val="00985D9B"/>
    <w:rsid w:val="009A59C4"/>
    <w:rsid w:val="009E1E27"/>
    <w:rsid w:val="00A057A2"/>
    <w:rsid w:val="00A23685"/>
    <w:rsid w:val="00A822C1"/>
    <w:rsid w:val="00A960E2"/>
    <w:rsid w:val="00AA4C74"/>
    <w:rsid w:val="00AB27EE"/>
    <w:rsid w:val="00AB4F31"/>
    <w:rsid w:val="00AC212B"/>
    <w:rsid w:val="00B15077"/>
    <w:rsid w:val="00B17845"/>
    <w:rsid w:val="00B1797C"/>
    <w:rsid w:val="00B20B9B"/>
    <w:rsid w:val="00B231F8"/>
    <w:rsid w:val="00B23243"/>
    <w:rsid w:val="00B40355"/>
    <w:rsid w:val="00B5434D"/>
    <w:rsid w:val="00B82958"/>
    <w:rsid w:val="00BA0EEB"/>
    <w:rsid w:val="00BB5465"/>
    <w:rsid w:val="00BB5F49"/>
    <w:rsid w:val="00BC21CF"/>
    <w:rsid w:val="00BE36ED"/>
    <w:rsid w:val="00BF0184"/>
    <w:rsid w:val="00C04D4D"/>
    <w:rsid w:val="00C11811"/>
    <w:rsid w:val="00C47BE2"/>
    <w:rsid w:val="00CA1291"/>
    <w:rsid w:val="00CB0917"/>
    <w:rsid w:val="00CB1E5E"/>
    <w:rsid w:val="00CB21C1"/>
    <w:rsid w:val="00CE5C1A"/>
    <w:rsid w:val="00D10E70"/>
    <w:rsid w:val="00D2251B"/>
    <w:rsid w:val="00D24688"/>
    <w:rsid w:val="00D35A5C"/>
    <w:rsid w:val="00D464CA"/>
    <w:rsid w:val="00DA5317"/>
    <w:rsid w:val="00DD0207"/>
    <w:rsid w:val="00DD114D"/>
    <w:rsid w:val="00DD7B2D"/>
    <w:rsid w:val="00DD7F07"/>
    <w:rsid w:val="00E14F99"/>
    <w:rsid w:val="00E9474B"/>
    <w:rsid w:val="00EA1370"/>
    <w:rsid w:val="00EB4228"/>
    <w:rsid w:val="00EB4E7E"/>
    <w:rsid w:val="00EC370B"/>
    <w:rsid w:val="00EE3772"/>
    <w:rsid w:val="00EF23FE"/>
    <w:rsid w:val="00F178EB"/>
    <w:rsid w:val="00F2696A"/>
    <w:rsid w:val="00F322E0"/>
    <w:rsid w:val="00F51F4E"/>
    <w:rsid w:val="00F70591"/>
    <w:rsid w:val="00FA3BFD"/>
    <w:rsid w:val="00FB13B0"/>
    <w:rsid w:val="00FD0FA4"/>
    <w:rsid w:val="00FE7A73"/>
    <w:rsid w:val="0567E73B"/>
    <w:rsid w:val="11294F83"/>
    <w:rsid w:val="137151AA"/>
    <w:rsid w:val="1C1A3795"/>
    <w:rsid w:val="1C660C8B"/>
    <w:rsid w:val="25D05C74"/>
    <w:rsid w:val="2E443868"/>
    <w:rsid w:val="36BE473A"/>
    <w:rsid w:val="385A179B"/>
    <w:rsid w:val="38B7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02D38"/>
  <w15:chartTrackingRefBased/>
  <w15:docId w15:val="{D0F647FE-9C5D-4A07-B569-49D77850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C9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unhideWhenUsed/>
    <w:qFormat/>
    <w:rsid w:val="00973AF9"/>
    <w:pPr>
      <w:widowControl w:val="0"/>
      <w:autoSpaceDE w:val="0"/>
      <w:autoSpaceDN w:val="0"/>
      <w:spacing w:before="101" w:after="0" w:line="240" w:lineRule="auto"/>
      <w:ind w:left="162"/>
      <w:outlineLvl w:val="1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2C9"/>
  </w:style>
  <w:style w:type="paragraph" w:styleId="Piedepgina">
    <w:name w:val="footer"/>
    <w:basedOn w:val="Normal"/>
    <w:link w:val="PiedepginaC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C9"/>
  </w:style>
  <w:style w:type="paragraph" w:styleId="Textodeglobo">
    <w:name w:val="Balloon Text"/>
    <w:basedOn w:val="Normal"/>
    <w:link w:val="TextodegloboCar"/>
    <w:uiPriority w:val="99"/>
    <w:semiHidden/>
    <w:unhideWhenUsed/>
    <w:rsid w:val="007B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13B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73AF9"/>
    <w:rPr>
      <w:rFonts w:ascii="Verdana" w:eastAsia="Verdana" w:hAnsi="Verdana" w:cs="Verdan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73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2"/>
      <w:szCs w:val="1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AF9"/>
    <w:rPr>
      <w:rFonts w:ascii="Arial" w:eastAsia="Arial" w:hAnsi="Arial" w:cs="Arial"/>
      <w:i/>
      <w:sz w:val="12"/>
      <w:szCs w:val="12"/>
      <w:lang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s.delavega@logisto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omas.delavega@logisto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sto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B73D98B4CB240826991D36725CFF6" ma:contentTypeVersion="10" ma:contentTypeDescription="Crear nuevo documento." ma:contentTypeScope="" ma:versionID="5bfd92e9e009ef082217d7b49ae98eb6">
  <xsd:schema xmlns:xsd="http://www.w3.org/2001/XMLSchema" xmlns:xs="http://www.w3.org/2001/XMLSchema" xmlns:p="http://schemas.microsoft.com/office/2006/metadata/properties" xmlns:ns3="6b3e7244-453e-4e49-848f-3a874041684f" targetNamespace="http://schemas.microsoft.com/office/2006/metadata/properties" ma:root="true" ma:fieldsID="7c32ab84fba6e44403b5f6fac530564e" ns3:_="">
    <xsd:import namespace="6b3e7244-453e-4e49-848f-3a8740416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7244-453e-4e49-848f-3a8740416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DE559-6A8B-4E63-A7E0-DF1D44D3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e7244-453e-4e49-848f-3a8740416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E4836-786D-4DED-B1BB-C969E3422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582D3-946E-4ECD-B590-300382D12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Logistop</dc:creator>
  <cp:keywords/>
  <dc:description/>
  <cp:lastModifiedBy>Iris Amado</cp:lastModifiedBy>
  <cp:revision>17</cp:revision>
  <dcterms:created xsi:type="dcterms:W3CDTF">2021-01-25T20:56:00Z</dcterms:created>
  <dcterms:modified xsi:type="dcterms:W3CDTF">2021-08-05T09:23:00Z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0x010100DFBB73D98B4CB240826991D36725CFF6</vt:lpwstr>
  </property>
</Properties>
</file>