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8664" w14:textId="77777777" w:rsidR="007B32C9" w:rsidRPr="00F90740" w:rsidRDefault="007B32C9" w:rsidP="00F90740">
      <w:pPr>
        <w:spacing w:after="120" w:line="360" w:lineRule="auto"/>
        <w:jc w:val="center"/>
        <w:rPr>
          <w:rFonts w:ascii="Montserrat" w:hAnsi="Montserrat"/>
          <w:b/>
          <w:color w:val="4F8438"/>
          <w:sz w:val="36"/>
          <w:u w:val="single"/>
        </w:rPr>
      </w:pPr>
      <w:r w:rsidRPr="00F90740">
        <w:rPr>
          <w:rFonts w:ascii="Montserrat" w:hAnsi="Montserrat"/>
          <w:b/>
          <w:color w:val="4F8438"/>
          <w:sz w:val="36"/>
          <w:u w:val="single"/>
        </w:rPr>
        <w:t>SOLICITUD DE ALTA COMO MIEMBRO</w:t>
      </w:r>
    </w:p>
    <w:p w14:paraId="0FE269B5" w14:textId="1533BF2A" w:rsidR="00C11811" w:rsidRPr="00F90740" w:rsidRDefault="007B32C9" w:rsidP="00F90740">
      <w:pPr>
        <w:spacing w:after="120" w:line="360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F90740">
        <w:rPr>
          <w:rFonts w:ascii="Montserrat" w:hAnsi="Montserrat"/>
          <w:color w:val="000000" w:themeColor="text1"/>
          <w:sz w:val="20"/>
          <w:szCs w:val="20"/>
        </w:rPr>
        <w:t xml:space="preserve">Mediante la presente, Don/Doña                                                                                                                  en representación de                                                                                          manifiesta su interés en participar como miembro de la Asociación PLATAFORMA TECNOLÓGICA ESPAÑOLA DE LOGISTICA, INTERMODALIDAD Y MOVILIDAD, </w:t>
      </w:r>
      <w:r w:rsidRPr="00F90740">
        <w:rPr>
          <w:rFonts w:ascii="Montserrat" w:hAnsi="Montserrat"/>
          <w:b/>
          <w:bCs/>
          <w:color w:val="000000" w:themeColor="text1"/>
          <w:sz w:val="20"/>
          <w:szCs w:val="20"/>
        </w:rPr>
        <w:t>LOGISTOP</w:t>
      </w:r>
      <w:r w:rsidRPr="00F90740">
        <w:rPr>
          <w:rFonts w:ascii="Montserrat" w:hAnsi="Montserrat"/>
          <w:color w:val="000000" w:themeColor="text1"/>
          <w:sz w:val="20"/>
          <w:szCs w:val="20"/>
        </w:rPr>
        <w:t>, con CIF G99187494</w:t>
      </w:r>
      <w:r w:rsidR="00101864" w:rsidRPr="00F90740">
        <w:rPr>
          <w:rFonts w:ascii="Montserrat" w:hAnsi="Montserrat"/>
          <w:color w:val="000000" w:themeColor="text1"/>
          <w:sz w:val="20"/>
          <w:szCs w:val="20"/>
        </w:rPr>
        <w:t>.</w:t>
      </w:r>
      <w:r w:rsidRPr="00F90740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C11811" w:rsidRPr="00F90740">
        <w:rPr>
          <w:rFonts w:ascii="Montserrat" w:hAnsi="Montserrat"/>
          <w:color w:val="000000" w:themeColor="text1"/>
          <w:sz w:val="20"/>
          <w:szCs w:val="20"/>
        </w:rPr>
        <w:t xml:space="preserve">Asimismo, </w:t>
      </w:r>
      <w:r w:rsidR="00CB0917" w:rsidRPr="00F90740">
        <w:rPr>
          <w:rFonts w:ascii="Montserrat" w:hAnsi="Montserrat"/>
          <w:color w:val="000000" w:themeColor="text1"/>
          <w:sz w:val="20"/>
          <w:szCs w:val="20"/>
        </w:rPr>
        <w:t>con un</w:t>
      </w:r>
      <w:r w:rsidR="0035763C" w:rsidRPr="00F90740">
        <w:rPr>
          <w:rFonts w:ascii="Montserrat" w:hAnsi="Montserrat"/>
          <w:color w:val="000000" w:themeColor="text1"/>
          <w:sz w:val="20"/>
          <w:szCs w:val="20"/>
        </w:rPr>
        <w:t xml:space="preserve">a </w:t>
      </w:r>
      <w:r w:rsidR="005E396C" w:rsidRPr="00F90740">
        <w:rPr>
          <w:rFonts w:ascii="Montserrat" w:hAnsi="Montserrat"/>
          <w:color w:val="000000" w:themeColor="text1"/>
          <w:sz w:val="20"/>
          <w:szCs w:val="20"/>
        </w:rPr>
        <w:t>misión</w:t>
      </w:r>
      <w:r w:rsidR="0035763C" w:rsidRPr="00F90740">
        <w:rPr>
          <w:rFonts w:ascii="Montserrat" w:hAnsi="Montserrat"/>
          <w:color w:val="000000" w:themeColor="text1"/>
          <w:sz w:val="20"/>
          <w:szCs w:val="20"/>
        </w:rPr>
        <w:t xml:space="preserve"> de</w:t>
      </w:r>
      <w:r w:rsidR="00EF23FE" w:rsidRPr="00F90740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11384F" w:rsidRPr="00F90740">
        <w:rPr>
          <w:rFonts w:ascii="Montserrat" w:hAnsi="Montserrat"/>
          <w:color w:val="000000" w:themeColor="text1"/>
          <w:sz w:val="20"/>
          <w:szCs w:val="20"/>
        </w:rPr>
        <w:t xml:space="preserve">desarrollar </w:t>
      </w:r>
      <w:r w:rsidR="00EE3772" w:rsidRPr="00F90740">
        <w:rPr>
          <w:rFonts w:ascii="Montserrat" w:hAnsi="Montserrat"/>
          <w:color w:val="000000" w:themeColor="text1"/>
          <w:sz w:val="20"/>
          <w:szCs w:val="20"/>
        </w:rPr>
        <w:t xml:space="preserve">la innovación </w:t>
      </w:r>
      <w:r w:rsidR="00082E25" w:rsidRPr="00F90740">
        <w:rPr>
          <w:rFonts w:ascii="Montserrat" w:hAnsi="Montserrat"/>
          <w:color w:val="000000" w:themeColor="text1"/>
          <w:sz w:val="20"/>
          <w:szCs w:val="20"/>
        </w:rPr>
        <w:t xml:space="preserve">colectiva que impactara </w:t>
      </w:r>
      <w:r w:rsidR="006D1A8C" w:rsidRPr="00F90740">
        <w:rPr>
          <w:rFonts w:ascii="Montserrat" w:hAnsi="Montserrat"/>
          <w:color w:val="000000" w:themeColor="text1"/>
          <w:sz w:val="20"/>
          <w:szCs w:val="20"/>
        </w:rPr>
        <w:t>en todos los actores de la cadena de suministro</w:t>
      </w:r>
      <w:r w:rsidR="00653CD5" w:rsidRPr="00F90740">
        <w:rPr>
          <w:rFonts w:ascii="Montserrat" w:hAnsi="Montserrat"/>
          <w:color w:val="000000" w:themeColor="text1"/>
          <w:sz w:val="20"/>
          <w:szCs w:val="20"/>
        </w:rPr>
        <w:t xml:space="preserve"> actual, </w:t>
      </w:r>
      <w:r w:rsidR="005C6FCC" w:rsidRPr="00F90740">
        <w:rPr>
          <w:rFonts w:ascii="Montserrat" w:hAnsi="Montserrat"/>
          <w:color w:val="000000" w:themeColor="text1"/>
          <w:sz w:val="20"/>
          <w:szCs w:val="20"/>
        </w:rPr>
        <w:t>transformándola</w:t>
      </w:r>
      <w:r w:rsidR="00D24688" w:rsidRPr="00F90740">
        <w:rPr>
          <w:rFonts w:ascii="Montserrat" w:hAnsi="Montserrat"/>
          <w:color w:val="000000" w:themeColor="text1"/>
          <w:sz w:val="20"/>
          <w:szCs w:val="20"/>
        </w:rPr>
        <w:t xml:space="preserve"> en más sostenible</w:t>
      </w:r>
      <w:r w:rsidR="005C6FCC" w:rsidRPr="00F90740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964857" w:rsidRPr="00F90740">
        <w:rPr>
          <w:rFonts w:ascii="Montserrat" w:hAnsi="Montserrat"/>
          <w:color w:val="000000" w:themeColor="text1"/>
          <w:sz w:val="20"/>
          <w:szCs w:val="20"/>
        </w:rPr>
        <w:t xml:space="preserve">y eficiente a </w:t>
      </w:r>
      <w:r w:rsidR="005C6FCC" w:rsidRPr="00F90740">
        <w:rPr>
          <w:rFonts w:ascii="Montserrat" w:hAnsi="Montserrat"/>
          <w:color w:val="000000" w:themeColor="text1"/>
          <w:sz w:val="20"/>
          <w:szCs w:val="20"/>
        </w:rPr>
        <w:t>través</w:t>
      </w:r>
      <w:r w:rsidR="00964857" w:rsidRPr="00F90740">
        <w:rPr>
          <w:rFonts w:ascii="Montserrat" w:hAnsi="Montserrat"/>
          <w:color w:val="000000" w:themeColor="text1"/>
          <w:sz w:val="20"/>
          <w:szCs w:val="20"/>
        </w:rPr>
        <w:t xml:space="preserve"> de la innovación.</w:t>
      </w:r>
      <w:r w:rsidR="00C11811" w:rsidRPr="00F90740">
        <w:rPr>
          <w:rFonts w:ascii="Montserrat" w:hAnsi="Montserrat"/>
          <w:color w:val="000000" w:themeColor="text1"/>
          <w:sz w:val="20"/>
          <w:szCs w:val="20"/>
        </w:rPr>
        <w:t xml:space="preserve"> </w:t>
      </w:r>
    </w:p>
    <w:p w14:paraId="18116C7A" w14:textId="4D9FEB88" w:rsidR="00F322E0" w:rsidRPr="00F90740" w:rsidRDefault="007B32C9" w:rsidP="00F90740">
      <w:pPr>
        <w:spacing w:after="120" w:line="360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F90740">
        <w:rPr>
          <w:rFonts w:ascii="Montserrat" w:hAnsi="Montserrat"/>
          <w:color w:val="000000" w:themeColor="text1"/>
          <w:sz w:val="20"/>
          <w:szCs w:val="20"/>
        </w:rPr>
        <w:t xml:space="preserve">De acuerdo con los estatutos                                         </w:t>
      </w:r>
      <w:proofErr w:type="gramStart"/>
      <w:r w:rsidRPr="00F90740">
        <w:rPr>
          <w:rFonts w:ascii="Montserrat" w:hAnsi="Montserrat"/>
          <w:color w:val="000000" w:themeColor="text1"/>
          <w:sz w:val="20"/>
          <w:szCs w:val="20"/>
        </w:rPr>
        <w:t xml:space="preserve">   </w:t>
      </w:r>
      <w:r w:rsidR="00433A28" w:rsidRPr="00F90740">
        <w:rPr>
          <w:rFonts w:ascii="Montserrat" w:hAnsi="Montserrat"/>
          <w:color w:val="000000" w:themeColor="text1"/>
          <w:sz w:val="20"/>
          <w:szCs w:val="20"/>
        </w:rPr>
        <w:t>(</w:t>
      </w:r>
      <w:proofErr w:type="gramEnd"/>
      <w:r w:rsidRPr="00F90740">
        <w:rPr>
          <w:rFonts w:ascii="Montserrat" w:hAnsi="Montserrat"/>
          <w:color w:val="000000" w:themeColor="text1"/>
          <w:sz w:val="20"/>
          <w:szCs w:val="20"/>
        </w:rPr>
        <w:t>nombre de la organización) se adhiere a LOGISTOP como: (</w:t>
      </w:r>
      <w:r w:rsidRPr="00F90740">
        <w:rPr>
          <w:rFonts w:ascii="Montserrat" w:hAnsi="Montserrat"/>
          <w:b/>
          <w:color w:val="000000" w:themeColor="text1"/>
          <w:sz w:val="20"/>
          <w:szCs w:val="20"/>
        </w:rPr>
        <w:t>marcar con una X la categoría elegida</w:t>
      </w:r>
      <w:r w:rsidRPr="00F90740">
        <w:rPr>
          <w:rFonts w:ascii="Montserrat" w:hAnsi="Montserrat"/>
          <w:color w:val="000000" w:themeColor="text1"/>
          <w:sz w:val="20"/>
          <w:szCs w:val="20"/>
        </w:rPr>
        <w:t xml:space="preserve">)  </w:t>
      </w:r>
    </w:p>
    <w:p w14:paraId="599D6E51" w14:textId="3ACA26D3" w:rsidR="007B32C9" w:rsidRPr="00F90740" w:rsidRDefault="00D10E70" w:rsidP="00F90740">
      <w:pPr>
        <w:spacing w:after="120" w:line="360" w:lineRule="auto"/>
        <w:jc w:val="both"/>
        <w:rPr>
          <w:rFonts w:ascii="Montserrat" w:hAnsi="Montserrat"/>
          <w:color w:val="000000" w:themeColor="text1"/>
          <w:sz w:val="14"/>
          <w:szCs w:val="18"/>
        </w:rPr>
      </w:pPr>
      <w:r w:rsidRPr="00F90740">
        <w:rPr>
          <w:rFonts w:ascii="Montserrat" w:hAnsi="Montserrat"/>
          <w:noProof/>
          <w:color w:val="4F8438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C2A2C4" wp14:editId="093003CE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204470" cy="175260"/>
                <wp:effectExtent l="0" t="0" r="24130" b="15240"/>
                <wp:wrapNone/>
                <wp:docPr id="2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43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6 Rectángulo" style="position:absolute;margin-left:0;margin-top:20.05pt;width:16.1pt;height:13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indow" strokecolor="#4f8438" strokeweight="2pt" w14:anchorId="012B8F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">
                <w10:wrap anchorx="margin"/>
              </v:rect>
            </w:pict>
          </mc:Fallback>
        </mc:AlternateContent>
      </w:r>
      <w:r w:rsidR="007B32C9" w:rsidRPr="00F90740">
        <w:rPr>
          <w:rFonts w:ascii="Montserrat" w:hAnsi="Montserrat"/>
          <w:color w:val="000000" w:themeColor="text1"/>
          <w:sz w:val="14"/>
          <w:szCs w:val="18"/>
        </w:rPr>
        <w:t xml:space="preserve">  </w:t>
      </w:r>
    </w:p>
    <w:p w14:paraId="53A6B110" w14:textId="5D69604C" w:rsidR="006B579D" w:rsidRPr="00682A26" w:rsidRDefault="00682A26" w:rsidP="00F90740">
      <w:pPr>
        <w:spacing w:after="120" w:line="360" w:lineRule="auto"/>
        <w:ind w:left="705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7070154E">
        <w:rPr>
          <w:rStyle w:val="normaltextrun"/>
          <w:rFonts w:ascii="Montserrat" w:hAnsi="Montserrat" w:cs="Segoe UI"/>
          <w:sz w:val="18"/>
          <w:szCs w:val="18"/>
        </w:rPr>
        <w:t>Institutos, centros tecnológicos y compañías con un volumen de negocio*</w:t>
      </w:r>
      <w:r w:rsidR="2BAD2864" w:rsidRPr="7070154E">
        <w:rPr>
          <w:rStyle w:val="normaltextrun"/>
          <w:rFonts w:ascii="Montserrat" w:hAnsi="Montserrat" w:cs="Segoe UI"/>
          <w:sz w:val="18"/>
          <w:szCs w:val="18"/>
        </w:rPr>
        <w:t xml:space="preserve"> </w:t>
      </w:r>
      <w:r w:rsidRPr="7070154E">
        <w:rPr>
          <w:rStyle w:val="normaltextrun"/>
          <w:rFonts w:ascii="Montserrat" w:hAnsi="Montserrat" w:cs="Segoe UI"/>
          <w:sz w:val="18"/>
          <w:szCs w:val="18"/>
        </w:rPr>
        <w:t>de</w:t>
      </w:r>
      <w:r w:rsidRPr="7070154E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r w:rsidRPr="7070154E">
        <w:rPr>
          <w:rStyle w:val="normaltextrun"/>
          <w:rFonts w:ascii="Montserrat" w:hAnsi="Montserrat" w:cs="Calibri"/>
          <w:sz w:val="18"/>
          <w:szCs w:val="18"/>
        </w:rPr>
        <w:t>más de 10 millones de euros y/o miembros del Comité Rector, cuota anual de socio de 2.500 euros</w:t>
      </w:r>
      <w:r w:rsidR="006B579D" w:rsidRPr="7070154E">
        <w:rPr>
          <w:rFonts w:ascii="Montserrat" w:hAnsi="Montserrat"/>
          <w:color w:val="000000" w:themeColor="text1"/>
          <w:sz w:val="18"/>
          <w:szCs w:val="18"/>
        </w:rPr>
        <w:t>.</w:t>
      </w:r>
    </w:p>
    <w:p w14:paraId="2DC66E96" w14:textId="19D735FB" w:rsidR="007B32C9" w:rsidRPr="00682A26" w:rsidRDefault="00682A26" w:rsidP="00F90740">
      <w:pPr>
        <w:spacing w:after="120" w:line="360" w:lineRule="auto"/>
        <w:ind w:left="705" w:firstLine="3"/>
        <w:jc w:val="both"/>
        <w:rPr>
          <w:rStyle w:val="normaltextrun"/>
          <w:rFonts w:ascii="Montserrat" w:hAnsi="Montserrat" w:cs="Segoe UI"/>
          <w:sz w:val="18"/>
          <w:szCs w:val="18"/>
          <w:shd w:val="clear" w:color="auto" w:fill="FFFF00"/>
        </w:rPr>
      </w:pPr>
      <w:r w:rsidRPr="00682A26">
        <w:rPr>
          <w:rStyle w:val="normaltextrun"/>
          <w:rFonts w:ascii="Montserrat" w:hAnsi="Montserrat" w:cs="Segoe UI"/>
          <w:sz w:val="18"/>
          <w:szCs w:val="18"/>
        </w:rPr>
        <w:t>Institutos, centros tecnológicos y compañías con un volumen de negocio* de</w:t>
      </w:r>
      <w:r w:rsidR="007B32C9" w:rsidRPr="00682A26">
        <w:rPr>
          <w:rFonts w:ascii="Montserrat" w:hAnsi="Montserrat"/>
          <w:noProof/>
          <w:color w:val="4F8438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146B8E" wp14:editId="0B1BB0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75260"/>
                <wp:effectExtent l="0" t="0" r="24130" b="15240"/>
                <wp:wrapNone/>
                <wp:docPr id="11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43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6 Rectángulo" style="position:absolute;margin-left:0;margin-top:-.05pt;width:16.1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f8438" strokeweight="2pt" w14:anchorId="071D5B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"/>
            </w:pict>
          </mc:Fallback>
        </mc:AlternateContent>
      </w:r>
      <w:r w:rsidR="007B32C9" w:rsidRPr="00682A26">
        <w:rPr>
          <w:rFonts w:ascii="Montserrat" w:hAnsi="Montserrat"/>
          <w:noProof/>
          <w:color w:val="44546A" w:themeColor="text2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FEB12" wp14:editId="04DA0C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75260"/>
                <wp:effectExtent l="0" t="0" r="24130" b="15240"/>
                <wp:wrapNone/>
                <wp:docPr id="13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 xmlns:arto="http://schemas.microsoft.com/office/word/2006/arto">
            <w:pict>
              <v:rect id="6 Rectángulo" style="position:absolute;margin-left:0;margin-top:-.05pt;width:16.1pt;height:1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546a [3215]" strokeweight="2pt" w14:anchorId="12E95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"/>
            </w:pict>
          </mc:Fallback>
        </mc:AlternateContent>
      </w:r>
      <w:r w:rsidRPr="00682A26">
        <w:rPr>
          <w:rStyle w:val="normaltextrun"/>
          <w:rFonts w:ascii="Montserrat" w:hAnsi="Montserrat" w:cs="Segoe UI"/>
          <w:sz w:val="18"/>
          <w:szCs w:val="18"/>
        </w:rPr>
        <w:t xml:space="preserve"> 4 a 10 millones de euros, cuota anual de socio de 1.500 euros.</w:t>
      </w:r>
    </w:p>
    <w:p w14:paraId="703E91A8" w14:textId="2E58C238" w:rsidR="00682A26" w:rsidRPr="00682A26" w:rsidRDefault="00682A26" w:rsidP="00F90740">
      <w:pPr>
        <w:spacing w:after="120" w:line="360" w:lineRule="auto"/>
        <w:ind w:left="705" w:firstLine="3"/>
        <w:jc w:val="both"/>
        <w:rPr>
          <w:rStyle w:val="normaltextrun"/>
          <w:rFonts w:ascii="Montserrat" w:eastAsia="Yu Mincho" w:hAnsi="Montserrat" w:cs="Segoe UI"/>
          <w:sz w:val="18"/>
          <w:szCs w:val="18"/>
          <w:shd w:val="clear" w:color="auto" w:fill="FFFF00"/>
        </w:rPr>
      </w:pPr>
      <w:r w:rsidRPr="00682A26">
        <w:rPr>
          <w:rStyle w:val="normaltextrun"/>
          <w:rFonts w:ascii="Montserrat" w:hAnsi="Montserrat" w:cs="Segoe UI"/>
          <w:sz w:val="18"/>
          <w:szCs w:val="18"/>
        </w:rPr>
        <w:t>Institutos, centros tecnológicos y compañías con un volumen de negocio* de</w:t>
      </w:r>
      <w:r w:rsidRPr="00682A26">
        <w:rPr>
          <w:rFonts w:ascii="Montserrat" w:hAnsi="Montserrat"/>
          <w:noProof/>
          <w:color w:val="4F8438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4E10280" wp14:editId="7729D5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75260"/>
                <wp:effectExtent l="0" t="0" r="24130" b="15240"/>
                <wp:wrapNone/>
                <wp:docPr id="1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43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6 Rectángulo" style="position:absolute;margin-left:0;margin-top:-.05pt;width:16.1pt;height:13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f8438" strokeweight="2pt" w14:anchorId="6210E5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"/>
            </w:pict>
          </mc:Fallback>
        </mc:AlternateContent>
      </w:r>
      <w:r w:rsidRPr="00682A26">
        <w:rPr>
          <w:rFonts w:ascii="Montserrat" w:hAnsi="Montserrat"/>
          <w:noProof/>
          <w:color w:val="44546A" w:themeColor="text2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B027379" wp14:editId="48149D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75260"/>
                <wp:effectExtent l="0" t="0" r="24130" b="15240"/>
                <wp:wrapNone/>
                <wp:docPr id="3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6 Rectángulo" style="position:absolute;margin-left:0;margin-top:-.05pt;width:16.1pt;height:13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546a [3215]" strokeweight="2pt" w14:anchorId="5EB6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"/>
            </w:pict>
          </mc:Fallback>
        </mc:AlternateContent>
      </w:r>
      <w:r w:rsidRPr="00682A26">
        <w:rPr>
          <w:rStyle w:val="normaltextrun"/>
          <w:rFonts w:ascii="Montserrat" w:hAnsi="Montserrat" w:cs="Segoe UI"/>
          <w:sz w:val="18"/>
          <w:szCs w:val="18"/>
        </w:rPr>
        <w:t xml:space="preserve"> </w:t>
      </w:r>
      <w:r w:rsidRPr="00682A26">
        <w:rPr>
          <w:rStyle w:val="normaltextrun"/>
          <w:rFonts w:ascii="Montserrat" w:eastAsia="Yu Mincho" w:hAnsi="Montserrat" w:cs="Segoe UI"/>
          <w:sz w:val="18"/>
          <w:szCs w:val="18"/>
        </w:rPr>
        <w:t>1 a 4 millones de euros, cuota anual de socio de 1.000 euros.</w:t>
      </w:r>
    </w:p>
    <w:p w14:paraId="3F96AF84" w14:textId="5ADB7896" w:rsidR="00682A26" w:rsidRPr="00682A26" w:rsidRDefault="00682A26" w:rsidP="00682A26">
      <w:pPr>
        <w:spacing w:after="120" w:line="360" w:lineRule="auto"/>
        <w:ind w:left="705" w:firstLine="3"/>
        <w:jc w:val="both"/>
        <w:rPr>
          <w:rStyle w:val="normaltextrun"/>
          <w:rFonts w:ascii="Montserrat" w:eastAsia="Yu Mincho" w:hAnsi="Montserrat" w:cs="Segoe UI"/>
          <w:sz w:val="18"/>
          <w:szCs w:val="18"/>
          <w:shd w:val="clear" w:color="auto" w:fill="FFFF00"/>
        </w:rPr>
      </w:pPr>
      <w:r w:rsidRPr="00682A26">
        <w:rPr>
          <w:rFonts w:ascii="Montserrat" w:hAnsi="Montserrat"/>
          <w:noProof/>
          <w:color w:val="4F8438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25F699B" wp14:editId="42DC9989">
                <wp:simplePos x="0" y="0"/>
                <wp:positionH relativeFrom="column">
                  <wp:posOffset>-635</wp:posOffset>
                </wp:positionH>
                <wp:positionV relativeFrom="paragraph">
                  <wp:posOffset>485775</wp:posOffset>
                </wp:positionV>
                <wp:extent cx="204470" cy="175260"/>
                <wp:effectExtent l="0" t="0" r="24130" b="15240"/>
                <wp:wrapNone/>
                <wp:docPr id="21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43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6 Rectángulo" style="position:absolute;margin-left:-.05pt;margin-top:38.25pt;width:16.1pt;height:13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f8438" strokeweight="2pt" w14:anchorId="1B6C9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"/>
            </w:pict>
          </mc:Fallback>
        </mc:AlternateContent>
      </w:r>
      <w:r w:rsidRPr="00682A26">
        <w:rPr>
          <w:rStyle w:val="normaltextrun"/>
          <w:rFonts w:ascii="Montserrat" w:hAnsi="Montserrat" w:cs="Segoe UI"/>
          <w:sz w:val="18"/>
          <w:szCs w:val="18"/>
        </w:rPr>
        <w:t>Institutos, centros tecnológicos y compañías con un volumen de negocio* de</w:t>
      </w:r>
      <w:r w:rsidRPr="00682A26">
        <w:rPr>
          <w:rFonts w:ascii="Montserrat" w:hAnsi="Montserrat"/>
          <w:noProof/>
          <w:color w:val="4F8438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2D83D69" wp14:editId="0CB8B2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75260"/>
                <wp:effectExtent l="0" t="0" r="24130" b="1524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43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6 Rectángulo" style="position:absolute;margin-left:0;margin-top:-.05pt;width:16.1pt;height:13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f8438" strokeweight="2pt" w14:anchorId="2699EA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"/>
            </w:pict>
          </mc:Fallback>
        </mc:AlternateContent>
      </w:r>
      <w:r w:rsidRPr="00682A26">
        <w:rPr>
          <w:rFonts w:ascii="Montserrat" w:hAnsi="Montserrat"/>
          <w:noProof/>
          <w:color w:val="44546A" w:themeColor="text2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4A670B0" wp14:editId="203DE2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175260"/>
                <wp:effectExtent l="0" t="0" r="24130" b="15240"/>
                <wp:wrapNone/>
                <wp:docPr id="17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6 Rectángulo" style="position:absolute;margin-left:0;margin-top:-.05pt;width:16.1pt;height:13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546a [3215]" strokeweight="2pt" w14:anchorId="418FF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"/>
            </w:pict>
          </mc:Fallback>
        </mc:AlternateContent>
      </w:r>
      <w:r w:rsidRPr="00682A26">
        <w:rPr>
          <w:rStyle w:val="normaltextrun"/>
          <w:rFonts w:ascii="Montserrat" w:hAnsi="Montserrat" w:cs="Segoe UI"/>
          <w:sz w:val="18"/>
          <w:szCs w:val="18"/>
        </w:rPr>
        <w:t xml:space="preserve"> </w:t>
      </w:r>
      <w:r w:rsidRPr="00682A26">
        <w:rPr>
          <w:rStyle w:val="normaltextrun"/>
          <w:rFonts w:ascii="Montserrat" w:eastAsia="Yu Mincho" w:hAnsi="Montserrat" w:cs="Segoe UI"/>
          <w:sz w:val="18"/>
          <w:szCs w:val="18"/>
        </w:rPr>
        <w:t>hasta 1 millón de euros, cuota anual de socio de 500 euros.</w:t>
      </w:r>
    </w:p>
    <w:p w14:paraId="2720440E" w14:textId="4BDF9171" w:rsidR="00682A26" w:rsidRPr="00682A26" w:rsidRDefault="00682A26" w:rsidP="00682A26">
      <w:pPr>
        <w:spacing w:after="120" w:line="360" w:lineRule="auto"/>
        <w:ind w:left="705" w:firstLine="3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682A26">
        <w:rPr>
          <w:rStyle w:val="normaltextrun"/>
          <w:rFonts w:ascii="Montserrat" w:hAnsi="Montserrat" w:cs="Calibri"/>
          <w:sz w:val="18"/>
          <w:szCs w:val="18"/>
        </w:rPr>
        <w:t>Universidades y asociaciones del sector, cuota anual de socio de 1.000 euros</w:t>
      </w:r>
      <w:r>
        <w:rPr>
          <w:rStyle w:val="normaltextrun"/>
          <w:rFonts w:ascii="Montserrat" w:hAnsi="Montserrat" w:cs="Calibri"/>
          <w:sz w:val="18"/>
          <w:szCs w:val="18"/>
        </w:rPr>
        <w:t>.</w:t>
      </w:r>
    </w:p>
    <w:p w14:paraId="308D3D72" w14:textId="73ACB486" w:rsidR="007B32C9" w:rsidRPr="00682A26" w:rsidRDefault="007B32C9" w:rsidP="00F90740">
      <w:pPr>
        <w:spacing w:after="120" w:line="360" w:lineRule="auto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682A26">
        <w:rPr>
          <w:rFonts w:ascii="Montserrat" w:hAnsi="Montserrat"/>
          <w:noProof/>
          <w:color w:val="44546A" w:themeColor="text2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12C157" wp14:editId="369005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470" cy="175260"/>
                <wp:effectExtent l="0" t="0" r="24130" b="15240"/>
                <wp:wrapNone/>
                <wp:docPr id="14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 xmlns:arto="http://schemas.microsoft.com/office/word/2006/arto">
            <w:pict>
              <v:rect id="6 Rectángulo" style="position:absolute;margin-left:0;margin-top:0;width:16.1pt;height:1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546a [3215]" strokeweight="2pt" w14:anchorId="52FCA8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"/>
            </w:pict>
          </mc:Fallback>
        </mc:AlternateContent>
      </w:r>
      <w:r w:rsidRPr="00682A26">
        <w:rPr>
          <w:rFonts w:ascii="Montserrat" w:hAnsi="Montserrat"/>
          <w:noProof/>
          <w:color w:val="44546A" w:themeColor="text2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1D3F32" wp14:editId="40C23A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470" cy="175260"/>
                <wp:effectExtent l="0" t="0" r="24130" b="15240"/>
                <wp:wrapNone/>
                <wp:docPr id="15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43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6 Rectángulo" style="position:absolute;margin-left:0;margin-top:0;width:16.1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f8438" strokeweight="2pt" w14:anchorId="2B66C1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"/>
            </w:pict>
          </mc:Fallback>
        </mc:AlternateContent>
      </w:r>
      <w:r w:rsidRPr="00682A26">
        <w:rPr>
          <w:rFonts w:ascii="Montserrat" w:hAnsi="Montserrat"/>
          <w:color w:val="000000" w:themeColor="text1"/>
          <w:sz w:val="18"/>
          <w:szCs w:val="18"/>
        </w:rPr>
        <w:tab/>
      </w:r>
      <w:r w:rsidR="00FB13B0" w:rsidRPr="00682A26">
        <w:rPr>
          <w:rFonts w:ascii="Montserrat" w:hAnsi="Montserrat"/>
          <w:color w:val="000000" w:themeColor="text1"/>
          <w:sz w:val="18"/>
          <w:szCs w:val="18"/>
        </w:rPr>
        <w:t>Expertos a título individual,</w:t>
      </w:r>
      <w:r w:rsidRPr="00682A26">
        <w:rPr>
          <w:rFonts w:ascii="Montserrat" w:hAnsi="Montserrat"/>
          <w:color w:val="000000" w:themeColor="text1"/>
          <w:sz w:val="18"/>
          <w:szCs w:val="18"/>
        </w:rPr>
        <w:t xml:space="preserve"> cuota anual de </w:t>
      </w:r>
      <w:r w:rsidR="00FB13B0" w:rsidRPr="00682A26">
        <w:rPr>
          <w:rFonts w:ascii="Montserrat" w:hAnsi="Montserrat"/>
          <w:color w:val="000000" w:themeColor="text1"/>
          <w:sz w:val="18"/>
          <w:szCs w:val="18"/>
        </w:rPr>
        <w:t>250</w:t>
      </w:r>
      <w:r w:rsidRPr="00682A26">
        <w:rPr>
          <w:rFonts w:ascii="Montserrat" w:hAnsi="Montserrat"/>
          <w:color w:val="000000" w:themeColor="text1"/>
          <w:sz w:val="18"/>
          <w:szCs w:val="18"/>
        </w:rPr>
        <w:t xml:space="preserve"> euros.</w:t>
      </w:r>
    </w:p>
    <w:p w14:paraId="146B5409" w14:textId="15EC6F7D" w:rsidR="00682A26" w:rsidRPr="00682A26" w:rsidRDefault="00682A26" w:rsidP="00682A26">
      <w:pPr>
        <w:pStyle w:val="ListParagraph"/>
        <w:spacing w:after="120" w:line="360" w:lineRule="auto"/>
        <w:ind w:left="0"/>
        <w:contextualSpacing w:val="0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682A26">
        <w:rPr>
          <w:rFonts w:ascii="Montserrat" w:hAnsi="Montserrat"/>
          <w:color w:val="000000" w:themeColor="text1"/>
          <w:sz w:val="18"/>
          <w:szCs w:val="18"/>
        </w:rPr>
        <w:t xml:space="preserve">* </w:t>
      </w:r>
      <w:r w:rsidRPr="00682A26">
        <w:rPr>
          <w:rStyle w:val="normaltextrun"/>
          <w:rFonts w:ascii="Montserrat" w:hAnsi="Montserrat" w:cs="Segoe UI"/>
          <w:sz w:val="18"/>
          <w:szCs w:val="18"/>
        </w:rPr>
        <w:t>En aquellos casos que la empresa pertenezca a un grupo empresarial, el volumen de negocio hace referencia al del grupo empresarial vinculado.</w:t>
      </w:r>
    </w:p>
    <w:p w14:paraId="16AA82EA" w14:textId="341E95F3" w:rsidR="00682A26" w:rsidRPr="00682A26" w:rsidRDefault="00682A26" w:rsidP="00682A26">
      <w:pPr>
        <w:pStyle w:val="ListParagraph"/>
        <w:spacing w:after="120" w:line="360" w:lineRule="auto"/>
        <w:ind w:left="0"/>
        <w:contextualSpacing w:val="0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682A26">
        <w:rPr>
          <w:rFonts w:ascii="Montserrat" w:hAnsi="Montserrat"/>
          <w:color w:val="000000" w:themeColor="text1"/>
          <w:sz w:val="18"/>
          <w:szCs w:val="18"/>
        </w:rPr>
        <w:t xml:space="preserve">** </w:t>
      </w:r>
      <w:r w:rsidR="00FB13B0" w:rsidRPr="00682A26">
        <w:rPr>
          <w:rFonts w:ascii="Montserrat" w:hAnsi="Montserrat"/>
          <w:color w:val="000000" w:themeColor="text1"/>
          <w:sz w:val="18"/>
          <w:szCs w:val="18"/>
        </w:rPr>
        <w:t>Forma de pago: 30.- días fecha factura.</w:t>
      </w:r>
    </w:p>
    <w:p w14:paraId="14B66363" w14:textId="5D7A33B5" w:rsidR="00FB13B0" w:rsidRPr="00682A26" w:rsidRDefault="00682A26" w:rsidP="00682A26">
      <w:pPr>
        <w:pStyle w:val="ListParagraph"/>
        <w:spacing w:after="120" w:line="360" w:lineRule="auto"/>
        <w:ind w:left="0"/>
        <w:contextualSpacing w:val="0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682A26">
        <w:rPr>
          <w:rFonts w:ascii="Montserrat" w:hAnsi="Montserrat"/>
          <w:color w:val="000000" w:themeColor="text1"/>
          <w:sz w:val="18"/>
          <w:szCs w:val="18"/>
        </w:rPr>
        <w:t xml:space="preserve">*** </w:t>
      </w:r>
      <w:r w:rsidR="00FB13B0" w:rsidRPr="00682A26">
        <w:rPr>
          <w:rFonts w:ascii="Montserrat" w:hAnsi="Montserrat"/>
          <w:color w:val="000000" w:themeColor="text1"/>
          <w:sz w:val="18"/>
          <w:szCs w:val="18"/>
        </w:rPr>
        <w:t>Estos precios no incluyen IVA.</w:t>
      </w:r>
    </w:p>
    <w:p w14:paraId="4BC0856B" w14:textId="17217C52" w:rsidR="007B32C9" w:rsidRPr="00F90740" w:rsidRDefault="007B32C9" w:rsidP="00F90740">
      <w:pPr>
        <w:spacing w:after="120" w:line="360" w:lineRule="auto"/>
        <w:rPr>
          <w:rFonts w:ascii="Montserrat" w:hAnsi="Montserrat"/>
          <w:sz w:val="20"/>
          <w:szCs w:val="20"/>
        </w:rPr>
      </w:pPr>
      <w:r w:rsidRPr="00F90740">
        <w:rPr>
          <w:rFonts w:ascii="Montserrat" w:hAnsi="Montserrat"/>
          <w:sz w:val="20"/>
          <w:szCs w:val="20"/>
        </w:rPr>
        <w:t>En…………………</w:t>
      </w:r>
      <w:proofErr w:type="gramStart"/>
      <w:r w:rsidR="00212547" w:rsidRPr="00F90740">
        <w:rPr>
          <w:rFonts w:ascii="Montserrat" w:hAnsi="Montserrat"/>
          <w:sz w:val="20"/>
          <w:szCs w:val="20"/>
        </w:rPr>
        <w:t>……</w:t>
      </w:r>
      <w:r w:rsidRPr="00F90740">
        <w:rPr>
          <w:rFonts w:ascii="Montserrat" w:hAnsi="Montserrat"/>
          <w:sz w:val="20"/>
          <w:szCs w:val="20"/>
        </w:rPr>
        <w:t>.</w:t>
      </w:r>
      <w:proofErr w:type="gramEnd"/>
      <w:r w:rsidRPr="00F90740">
        <w:rPr>
          <w:rFonts w:ascii="Montserrat" w:hAnsi="Montserrat"/>
          <w:sz w:val="20"/>
          <w:szCs w:val="20"/>
        </w:rPr>
        <w:t>, a……… de…….................. de 20</w:t>
      </w:r>
      <w:r w:rsidR="004A2736" w:rsidRPr="00F90740">
        <w:rPr>
          <w:rFonts w:ascii="Montserrat" w:hAnsi="Montserrat"/>
          <w:sz w:val="20"/>
          <w:szCs w:val="20"/>
        </w:rPr>
        <w:t>2</w:t>
      </w:r>
      <w:r w:rsidR="00682A26">
        <w:rPr>
          <w:rFonts w:ascii="Montserrat" w:hAnsi="Montserrat"/>
          <w:sz w:val="20"/>
          <w:szCs w:val="20"/>
        </w:rPr>
        <w:t>2</w:t>
      </w:r>
    </w:p>
    <w:p w14:paraId="33CB3463" w14:textId="68DC3878" w:rsidR="007B32C9" w:rsidRDefault="007B32C9" w:rsidP="00F90740">
      <w:pPr>
        <w:spacing w:after="120" w:line="360" w:lineRule="auto"/>
        <w:rPr>
          <w:rFonts w:ascii="Montserrat" w:hAnsi="Montserrat"/>
          <w:sz w:val="20"/>
          <w:szCs w:val="20"/>
        </w:rPr>
      </w:pPr>
    </w:p>
    <w:p w14:paraId="636F3958" w14:textId="77777777" w:rsidR="00682A26" w:rsidRPr="00F90740" w:rsidRDefault="00682A26" w:rsidP="00F90740">
      <w:pPr>
        <w:spacing w:after="120" w:line="360" w:lineRule="auto"/>
        <w:rPr>
          <w:rFonts w:ascii="Montserrat" w:hAnsi="Montserrat"/>
          <w:sz w:val="20"/>
          <w:szCs w:val="20"/>
        </w:rPr>
      </w:pPr>
    </w:p>
    <w:p w14:paraId="5E3C3FFA" w14:textId="52EE8BB9" w:rsidR="00812DFA" w:rsidRPr="00F90740" w:rsidRDefault="007B32C9" w:rsidP="00F90740">
      <w:pPr>
        <w:spacing w:after="120" w:line="360" w:lineRule="auto"/>
        <w:rPr>
          <w:rFonts w:ascii="Montserrat" w:hAnsi="Montserrat"/>
          <w:sz w:val="20"/>
          <w:szCs w:val="20"/>
        </w:rPr>
      </w:pPr>
      <w:r w:rsidRPr="00F90740">
        <w:rPr>
          <w:rFonts w:ascii="Montserrat" w:hAnsi="Montserrat"/>
          <w:sz w:val="20"/>
          <w:szCs w:val="20"/>
        </w:rPr>
        <w:t>Fdo. Nombre</w:t>
      </w:r>
      <w:r w:rsidR="00C47BE2" w:rsidRPr="00F90740">
        <w:rPr>
          <w:rFonts w:ascii="Montserrat" w:hAnsi="Montserrat"/>
          <w:sz w:val="20"/>
          <w:szCs w:val="20"/>
        </w:rPr>
        <w:t>,</w:t>
      </w:r>
      <w:r w:rsidRPr="00F90740">
        <w:rPr>
          <w:rFonts w:ascii="Montserrat" w:hAnsi="Montserrat"/>
          <w:sz w:val="20"/>
          <w:szCs w:val="20"/>
        </w:rPr>
        <w:t xml:space="preserve"> cargo en la empresa</w:t>
      </w:r>
      <w:r w:rsidR="002F7BFE" w:rsidRPr="00F90740">
        <w:rPr>
          <w:rFonts w:ascii="Montserrat" w:hAnsi="Montserrat"/>
          <w:sz w:val="20"/>
          <w:szCs w:val="20"/>
        </w:rPr>
        <w:t xml:space="preserve"> y sello</w:t>
      </w:r>
    </w:p>
    <w:p w14:paraId="0DF7B66A" w14:textId="3CF7D86F" w:rsidR="007B32C9" w:rsidRPr="00F90740" w:rsidRDefault="007B32C9" w:rsidP="00682A26">
      <w:pPr>
        <w:spacing w:after="120" w:line="360" w:lineRule="auto"/>
        <w:rPr>
          <w:rFonts w:ascii="Montserrat" w:hAnsi="Montserrat"/>
          <w:b/>
          <w:color w:val="4F8438"/>
        </w:rPr>
      </w:pPr>
      <w:r w:rsidRPr="00F90740">
        <w:rPr>
          <w:rFonts w:ascii="Montserrat" w:hAnsi="Montserrat"/>
        </w:rPr>
        <w:br w:type="page"/>
      </w:r>
      <w:r w:rsidRPr="00F90740">
        <w:rPr>
          <w:rFonts w:ascii="Montserrat" w:hAnsi="Montserrat"/>
          <w:noProof/>
          <w:color w:val="4F843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67B6A32" wp14:editId="27A5DB47">
                <wp:simplePos x="0" y="0"/>
                <wp:positionH relativeFrom="column">
                  <wp:posOffset>-1905</wp:posOffset>
                </wp:positionH>
                <wp:positionV relativeFrom="paragraph">
                  <wp:posOffset>161290</wp:posOffset>
                </wp:positionV>
                <wp:extent cx="548640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arto="http://schemas.microsoft.com/office/word/2006/arto">
            <w:pict>
              <v:line id="Conector recto 20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546a [3215]" strokeweight=".5pt" from="-.15pt,12.7pt" to="431.85pt,12.7pt" w14:anchorId="5180A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">
                <v:stroke joinstyle="miter"/>
              </v:line>
            </w:pict>
          </mc:Fallback>
        </mc:AlternateContent>
      </w:r>
      <w:r w:rsidRPr="00F90740">
        <w:rPr>
          <w:rFonts w:ascii="Montserrat" w:hAnsi="Montserrat"/>
          <w:b/>
          <w:color w:val="4F8438"/>
        </w:rPr>
        <w:t>DATOS DE FACTURACIÓN</w:t>
      </w:r>
    </w:p>
    <w:p w14:paraId="731DA9CA" w14:textId="77777777" w:rsidR="007B32C9" w:rsidRPr="00F90740" w:rsidRDefault="007B32C9" w:rsidP="00F90740">
      <w:pPr>
        <w:spacing w:after="120" w:line="360" w:lineRule="auto"/>
        <w:contextualSpacing/>
        <w:jc w:val="both"/>
        <w:rPr>
          <w:rFonts w:ascii="Montserrat" w:hAnsi="Montserrat"/>
          <w:b/>
          <w:sz w:val="20"/>
          <w:szCs w:val="20"/>
        </w:rPr>
      </w:pPr>
      <w:r w:rsidRPr="00F90740">
        <w:rPr>
          <w:rFonts w:ascii="Montserrat" w:hAnsi="Montserrat"/>
          <w:b/>
          <w:sz w:val="20"/>
          <w:szCs w:val="20"/>
        </w:rPr>
        <w:t>Razón Social:</w:t>
      </w:r>
    </w:p>
    <w:p w14:paraId="5407ADCE" w14:textId="77777777" w:rsidR="007B32C9" w:rsidRPr="00F90740" w:rsidRDefault="007B32C9" w:rsidP="00F90740">
      <w:pPr>
        <w:spacing w:after="120" w:line="360" w:lineRule="auto"/>
        <w:contextualSpacing/>
        <w:jc w:val="both"/>
        <w:rPr>
          <w:rFonts w:ascii="Montserrat" w:hAnsi="Montserrat"/>
          <w:b/>
          <w:sz w:val="20"/>
          <w:szCs w:val="20"/>
        </w:rPr>
      </w:pPr>
      <w:r w:rsidRPr="00F90740">
        <w:rPr>
          <w:rFonts w:ascii="Montserrat" w:hAnsi="Montserrat"/>
          <w:b/>
          <w:sz w:val="20"/>
          <w:szCs w:val="20"/>
        </w:rPr>
        <w:t>CIF:</w:t>
      </w:r>
    </w:p>
    <w:p w14:paraId="45A3A8C1" w14:textId="77777777" w:rsidR="007B32C9" w:rsidRPr="00F90740" w:rsidRDefault="007B32C9" w:rsidP="00F90740">
      <w:pPr>
        <w:spacing w:after="120" w:line="360" w:lineRule="auto"/>
        <w:contextualSpacing/>
        <w:jc w:val="both"/>
        <w:rPr>
          <w:rFonts w:ascii="Montserrat" w:hAnsi="Montserrat"/>
          <w:b/>
          <w:sz w:val="20"/>
          <w:szCs w:val="20"/>
        </w:rPr>
      </w:pPr>
      <w:r w:rsidRPr="00F90740">
        <w:rPr>
          <w:rFonts w:ascii="Montserrat" w:hAnsi="Montserrat"/>
          <w:b/>
          <w:sz w:val="20"/>
          <w:szCs w:val="20"/>
        </w:rPr>
        <w:t>Persona a la que irá dirigida la factura:</w:t>
      </w:r>
    </w:p>
    <w:p w14:paraId="328DC3B0" w14:textId="77777777" w:rsidR="007B32C9" w:rsidRPr="00F90740" w:rsidRDefault="007B32C9" w:rsidP="00F90740">
      <w:pPr>
        <w:spacing w:after="120" w:line="360" w:lineRule="auto"/>
        <w:contextualSpacing/>
        <w:jc w:val="both"/>
        <w:rPr>
          <w:rFonts w:ascii="Montserrat" w:hAnsi="Montserrat"/>
          <w:b/>
          <w:sz w:val="20"/>
          <w:szCs w:val="20"/>
        </w:rPr>
      </w:pPr>
      <w:r w:rsidRPr="00F90740">
        <w:rPr>
          <w:rFonts w:ascii="Montserrat" w:hAnsi="Montserrat"/>
          <w:b/>
          <w:sz w:val="20"/>
          <w:szCs w:val="20"/>
        </w:rPr>
        <w:t>Cargo:</w:t>
      </w:r>
    </w:p>
    <w:p w14:paraId="03990D09" w14:textId="77777777" w:rsidR="007B32C9" w:rsidRPr="00F90740" w:rsidRDefault="007B32C9" w:rsidP="00F90740">
      <w:pPr>
        <w:spacing w:after="120" w:line="360" w:lineRule="auto"/>
        <w:contextualSpacing/>
        <w:jc w:val="both"/>
        <w:rPr>
          <w:rFonts w:ascii="Montserrat" w:hAnsi="Montserrat"/>
          <w:b/>
          <w:sz w:val="20"/>
          <w:szCs w:val="20"/>
        </w:rPr>
      </w:pPr>
      <w:r w:rsidRPr="00F90740">
        <w:rPr>
          <w:rFonts w:ascii="Montserrat" w:hAnsi="Montserrat"/>
          <w:b/>
          <w:sz w:val="20"/>
          <w:szCs w:val="20"/>
        </w:rPr>
        <w:t>Dirección:</w:t>
      </w:r>
    </w:p>
    <w:p w14:paraId="2195BA6F" w14:textId="77777777" w:rsidR="007B32C9" w:rsidRPr="00F90740" w:rsidRDefault="007B32C9" w:rsidP="00F90740">
      <w:pPr>
        <w:spacing w:after="120" w:line="360" w:lineRule="auto"/>
        <w:contextualSpacing/>
        <w:jc w:val="both"/>
        <w:rPr>
          <w:rFonts w:ascii="Montserrat" w:hAnsi="Montserrat"/>
          <w:b/>
          <w:sz w:val="20"/>
          <w:szCs w:val="20"/>
        </w:rPr>
      </w:pPr>
      <w:r w:rsidRPr="00F90740">
        <w:rPr>
          <w:rFonts w:ascii="Montserrat" w:hAnsi="Montserrat"/>
          <w:b/>
          <w:sz w:val="20"/>
          <w:szCs w:val="20"/>
        </w:rPr>
        <w:t>Código Postal:                                                                               Población:</w:t>
      </w:r>
    </w:p>
    <w:p w14:paraId="081DF597" w14:textId="77777777" w:rsidR="007B32C9" w:rsidRPr="00F90740" w:rsidRDefault="007B32C9" w:rsidP="00F90740">
      <w:pPr>
        <w:spacing w:after="120" w:line="360" w:lineRule="auto"/>
        <w:contextualSpacing/>
        <w:jc w:val="both"/>
        <w:rPr>
          <w:rFonts w:ascii="Montserrat" w:hAnsi="Montserrat"/>
          <w:b/>
          <w:sz w:val="20"/>
          <w:szCs w:val="20"/>
        </w:rPr>
      </w:pPr>
      <w:r w:rsidRPr="00F90740">
        <w:rPr>
          <w:rFonts w:ascii="Montserrat" w:hAnsi="Montserrat"/>
          <w:b/>
          <w:sz w:val="20"/>
          <w:szCs w:val="20"/>
        </w:rPr>
        <w:t>Provincia:</w:t>
      </w:r>
    </w:p>
    <w:p w14:paraId="00635D5A" w14:textId="77777777" w:rsidR="007B32C9" w:rsidRPr="00F90740" w:rsidRDefault="007B32C9" w:rsidP="00F90740">
      <w:pPr>
        <w:spacing w:after="120" w:line="360" w:lineRule="auto"/>
        <w:contextualSpacing/>
        <w:jc w:val="both"/>
        <w:rPr>
          <w:rFonts w:ascii="Montserrat" w:hAnsi="Montserrat"/>
          <w:b/>
          <w:sz w:val="20"/>
          <w:szCs w:val="20"/>
        </w:rPr>
      </w:pPr>
      <w:r w:rsidRPr="00F90740">
        <w:rPr>
          <w:rFonts w:ascii="Montserrat" w:hAnsi="Montserrat"/>
          <w:b/>
          <w:sz w:val="20"/>
          <w:szCs w:val="20"/>
        </w:rPr>
        <w:t>Correo Electrónico:                                                                      Página Web:</w:t>
      </w:r>
    </w:p>
    <w:p w14:paraId="7F0101B6" w14:textId="77777777" w:rsidR="007B32C9" w:rsidRPr="00F90740" w:rsidRDefault="007B32C9" w:rsidP="00F90740">
      <w:pPr>
        <w:spacing w:after="120" w:line="360" w:lineRule="auto"/>
        <w:contextualSpacing/>
        <w:jc w:val="both"/>
        <w:rPr>
          <w:rFonts w:ascii="Montserrat" w:hAnsi="Montserrat"/>
          <w:b/>
          <w:sz w:val="20"/>
          <w:szCs w:val="20"/>
        </w:rPr>
      </w:pPr>
      <w:r w:rsidRPr="00F90740">
        <w:rPr>
          <w:rFonts w:ascii="Montserrat" w:hAnsi="Montserrat"/>
          <w:b/>
          <w:sz w:val="20"/>
          <w:szCs w:val="20"/>
        </w:rPr>
        <w:t>Teléfono:</w:t>
      </w:r>
    </w:p>
    <w:p w14:paraId="64AB8FEA" w14:textId="77777777" w:rsidR="007B32C9" w:rsidRPr="00F90740" w:rsidRDefault="007B32C9" w:rsidP="00F90740">
      <w:pPr>
        <w:spacing w:after="120" w:line="360" w:lineRule="auto"/>
        <w:contextualSpacing/>
        <w:jc w:val="both"/>
        <w:rPr>
          <w:rFonts w:ascii="Montserrat" w:hAnsi="Montserrat"/>
          <w:b/>
          <w:sz w:val="20"/>
          <w:szCs w:val="20"/>
        </w:rPr>
      </w:pPr>
      <w:r w:rsidRPr="00F90740">
        <w:rPr>
          <w:rFonts w:ascii="Montserrat" w:hAnsi="Montserrat"/>
          <w:b/>
          <w:sz w:val="20"/>
          <w:szCs w:val="20"/>
        </w:rPr>
        <w:t>Fax:</w:t>
      </w:r>
    </w:p>
    <w:p w14:paraId="24BCE258" w14:textId="77777777" w:rsidR="007B32C9" w:rsidRPr="00F90740" w:rsidRDefault="007B32C9" w:rsidP="00F90740">
      <w:pPr>
        <w:spacing w:after="120" w:line="360" w:lineRule="auto"/>
        <w:jc w:val="both"/>
        <w:rPr>
          <w:rFonts w:ascii="Montserrat" w:hAnsi="Montserrat"/>
          <w:b/>
          <w:sz w:val="20"/>
          <w:szCs w:val="20"/>
        </w:rPr>
      </w:pPr>
      <w:r w:rsidRPr="00F90740">
        <w:rPr>
          <w:rFonts w:ascii="Montserrat" w:hAnsi="Montserrat"/>
          <w:b/>
          <w:sz w:val="20"/>
          <w:szCs w:val="20"/>
        </w:rPr>
        <w:t xml:space="preserve"> </w:t>
      </w:r>
    </w:p>
    <w:p w14:paraId="7D4417BE" w14:textId="36EDE895" w:rsidR="007B32C9" w:rsidRPr="00F90740" w:rsidRDefault="00F90740" w:rsidP="00F90740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F90740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0DA07D7" wp14:editId="61F70D30">
                <wp:simplePos x="0" y="0"/>
                <wp:positionH relativeFrom="column">
                  <wp:posOffset>2257425</wp:posOffset>
                </wp:positionH>
                <wp:positionV relativeFrom="paragraph">
                  <wp:posOffset>365760</wp:posOffset>
                </wp:positionV>
                <wp:extent cx="258445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line id="Conector recto 19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44546a [3215]" strokeweight=".5pt" from="177.75pt,28.8pt" to="381.25pt,28.8pt" w14:anchorId="311F35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">
                <v:stroke joinstyle="miter"/>
              </v:line>
            </w:pict>
          </mc:Fallback>
        </mc:AlternateContent>
      </w:r>
      <w:r w:rsidRPr="00F90740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19F9912" wp14:editId="1B66E1D4">
                <wp:simplePos x="0" y="0"/>
                <wp:positionH relativeFrom="column">
                  <wp:posOffset>1904365</wp:posOffset>
                </wp:positionH>
                <wp:positionV relativeFrom="paragraph">
                  <wp:posOffset>111125</wp:posOffset>
                </wp:positionV>
                <wp:extent cx="285178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line id="Conector recto 18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44546a [3215]" strokeweight=".5pt" from="149.95pt,8.75pt" to="374.5pt,8.75pt" w14:anchorId="01C4B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">
                <v:stroke joinstyle="miter"/>
              </v:line>
            </w:pict>
          </mc:Fallback>
        </mc:AlternateContent>
      </w:r>
      <w:r w:rsidR="007B32C9" w:rsidRPr="00F90740">
        <w:rPr>
          <w:rFonts w:ascii="Montserrat" w:hAnsi="Montserrat"/>
          <w:sz w:val="20"/>
          <w:szCs w:val="20"/>
        </w:rPr>
        <w:t xml:space="preserve">El abajo firmante </w:t>
      </w:r>
      <w:r w:rsidR="007B32C9" w:rsidRPr="00F90740">
        <w:rPr>
          <w:rFonts w:ascii="Montserrat" w:hAnsi="Montserrat"/>
          <w:b/>
          <w:sz w:val="20"/>
          <w:szCs w:val="20"/>
        </w:rPr>
        <w:t>Don/Doña</w:t>
      </w:r>
      <w:r w:rsidR="007B32C9" w:rsidRPr="00F90740">
        <w:rPr>
          <w:rFonts w:ascii="Montserrat" w:hAnsi="Montserrat"/>
          <w:sz w:val="20"/>
          <w:szCs w:val="20"/>
        </w:rPr>
        <w:t xml:space="preserve">                                                                                                    como Representante Legal de la empresa                                                                                declara conocer los Estatutos de la asociación, por lo que solicita su alta como Asociado y se compromete a acatar sus Estatutos y legislación vigente. </w:t>
      </w:r>
    </w:p>
    <w:p w14:paraId="384FC2B1" w14:textId="292DA53A" w:rsidR="007B32C9" w:rsidRDefault="007B32C9" w:rsidP="00F90740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57285BC4" w14:textId="425542CC" w:rsidR="00F90740" w:rsidRDefault="00F90740" w:rsidP="00F90740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5BF068B8" w14:textId="30EE482A" w:rsidR="00F90740" w:rsidRDefault="00F90740" w:rsidP="00F90740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0534D9F" w14:textId="77777777" w:rsidR="00F90740" w:rsidRPr="00F90740" w:rsidRDefault="00F90740" w:rsidP="00F90740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66ECE514" w14:textId="77777777" w:rsidR="007B32C9" w:rsidRPr="00F90740" w:rsidRDefault="007B32C9" w:rsidP="00F90740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F90740">
        <w:rPr>
          <w:rFonts w:ascii="Montserrat" w:hAnsi="Montserrat"/>
          <w:sz w:val="20"/>
          <w:szCs w:val="20"/>
        </w:rPr>
        <w:t xml:space="preserve">Fdo. </w:t>
      </w:r>
      <w:r w:rsidRPr="00F90740">
        <w:rPr>
          <w:rFonts w:ascii="Montserrat" w:hAnsi="Montserrat"/>
          <w:b/>
          <w:sz w:val="20"/>
          <w:szCs w:val="20"/>
        </w:rPr>
        <w:t>Representante legal y cargo en la empresa</w:t>
      </w:r>
    </w:p>
    <w:p w14:paraId="291D15DF" w14:textId="1EDB5E3E" w:rsidR="007B32C9" w:rsidRPr="00F90740" w:rsidRDefault="007B32C9" w:rsidP="00F90740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F90740">
        <w:rPr>
          <w:rFonts w:ascii="Montserrat" w:hAnsi="Montserrat"/>
          <w:sz w:val="20"/>
          <w:szCs w:val="20"/>
        </w:rPr>
        <w:t>Fecha</w:t>
      </w:r>
      <w:r w:rsidR="00F90740">
        <w:rPr>
          <w:rFonts w:ascii="Montserrat" w:hAnsi="Montserrat"/>
          <w:sz w:val="20"/>
          <w:szCs w:val="20"/>
        </w:rPr>
        <w:t xml:space="preserve">: </w:t>
      </w:r>
      <w:r w:rsidR="00B17845" w:rsidRPr="00F90740">
        <w:rPr>
          <w:rFonts w:ascii="Montserrat" w:hAnsi="Montserrat"/>
          <w:sz w:val="20"/>
          <w:szCs w:val="20"/>
        </w:rPr>
        <w:t>__/__/</w:t>
      </w:r>
      <w:r w:rsidR="00425633" w:rsidRPr="00F90740">
        <w:rPr>
          <w:rFonts w:ascii="Montserrat" w:hAnsi="Montserrat"/>
          <w:sz w:val="20"/>
          <w:szCs w:val="20"/>
        </w:rPr>
        <w:t>____.</w:t>
      </w:r>
    </w:p>
    <w:p w14:paraId="5BDCCB2D" w14:textId="77777777" w:rsidR="007B32C9" w:rsidRPr="00F90740" w:rsidRDefault="007B32C9" w:rsidP="00F90740">
      <w:pPr>
        <w:spacing w:after="120" w:line="360" w:lineRule="auto"/>
        <w:jc w:val="both"/>
        <w:rPr>
          <w:rFonts w:ascii="Montserrat" w:hAnsi="Montserrat"/>
          <w:sz w:val="6"/>
          <w:szCs w:val="6"/>
        </w:rPr>
      </w:pPr>
    </w:p>
    <w:p w14:paraId="2091D76A" w14:textId="7D65A9E9" w:rsidR="0567E73B" w:rsidRPr="00F90740" w:rsidRDefault="0567E73B" w:rsidP="00F90740">
      <w:pPr>
        <w:spacing w:after="0" w:line="240" w:lineRule="auto"/>
        <w:jc w:val="both"/>
        <w:rPr>
          <w:rFonts w:ascii="Montserrat" w:eastAsia="Century Gothic" w:hAnsi="Montserrat" w:cs="Century Gothic"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En cumplimiento del artículo 13 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  <w:u w:val="single"/>
        </w:rPr>
        <w:t>Reglamento (UE) 2016/679 del Parlamento Europeo y del Consejo de 27 de abril de 2016 relativo a la protección de las personas físicas en lo que respecta al tratamiento de datos personales y a la libre circulación de estos datos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(en lo sucesivo RGPD), así como el artículo 11 de 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  <w:u w:val="single"/>
        </w:rPr>
        <w:t>la Ley Orgánica 3/2018, de 5 de diciembre, de Protección de Datos Personales y garantía de los derechos digitales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(en lo sucesivo LOPD – GDD), le informamos que el:</w:t>
      </w:r>
    </w:p>
    <w:p w14:paraId="5D39DFF3" w14:textId="39C6999F" w:rsidR="0567E73B" w:rsidRPr="00F90740" w:rsidRDefault="0567E73B" w:rsidP="00F907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Responsable del tratamiento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: PLATAFORMA TECNOLÓGICA ESPAÑOLA DE LOGÍSTICA INTERMODALIDAD Y MOVILIDAD | CIF: G99187494 | Dirección: CL/ ALBERT EINSTEIN, 1- EIDIFICIO ITENE 46980 PATERNA VALENCIA | Correo electrónico: </w:t>
      </w:r>
      <w:hyperlink r:id="rId10">
        <w:r w:rsidRPr="00F90740">
          <w:rPr>
            <w:rStyle w:val="Hyperlink"/>
            <w:rFonts w:ascii="Montserrat" w:eastAsia="Century Gothic" w:hAnsi="Montserrat" w:cs="Century Gothic"/>
            <w:sz w:val="14"/>
            <w:szCs w:val="14"/>
          </w:rPr>
          <w:t>tomas.delavega@logistop.org</w:t>
        </w:r>
      </w:hyperlink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| </w:t>
      </w:r>
    </w:p>
    <w:p w14:paraId="089F871A" w14:textId="75ABA296" w:rsidR="0567E73B" w:rsidRPr="00F90740" w:rsidRDefault="0567E73B" w:rsidP="00F907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Finalidades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  <w:u w:val="single"/>
        </w:rPr>
        <w:t>: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mantenimiento de la relación mercantil y prestación del servicio contratado, así como el envío de información comercial vinculada con nuestros productos y servicios del sector LOGÍSTICA.</w:t>
      </w:r>
    </w:p>
    <w:p w14:paraId="48E2D390" w14:textId="3373E5BC" w:rsidR="0567E73B" w:rsidRPr="00F90740" w:rsidRDefault="0567E73B" w:rsidP="00F907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Legitimación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: el mantenimiento de la relación mercantil, el tratamiento se basa en la ejecución de un contrato (artículo 6.1.b RGPD), y el envío de información comercial en el interés legítimo de nuestra sociedad (artículos 6.1.f y Considerando </w:t>
      </w:r>
      <w:r w:rsidR="137151AA"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>47 RGPD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y artículo 22.2. LSSICE).</w:t>
      </w:r>
    </w:p>
    <w:p w14:paraId="325E8C7F" w14:textId="6A834178" w:rsidR="0567E73B" w:rsidRPr="00F90740" w:rsidRDefault="0567E73B" w:rsidP="00F90740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Destinatarios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: no se cederán datos a terceros, salvo obligación legal. </w:t>
      </w:r>
    </w:p>
    <w:p w14:paraId="54235638" w14:textId="515EDC73" w:rsidR="0567E73B" w:rsidRPr="00F90740" w:rsidRDefault="0567E73B" w:rsidP="00F907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Derechos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  <w:u w:val="single"/>
        </w:rPr>
        <w:t>: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puede ejercitar los derechos de acceso, rectificación, supresión, portabilidad, limitación del tratamiento y oposición escribiendo un correo electrónico a  </w:t>
      </w:r>
      <w:hyperlink r:id="rId11">
        <w:r w:rsidRPr="00F90740">
          <w:rPr>
            <w:rStyle w:val="Hyperlink"/>
            <w:rFonts w:ascii="Montserrat" w:eastAsia="Century Gothic" w:hAnsi="Montserrat" w:cs="Century Gothic"/>
            <w:sz w:val="14"/>
            <w:szCs w:val="14"/>
          </w:rPr>
          <w:t>tomas.delavega@logistop.org</w:t>
        </w:r>
      </w:hyperlink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o en nuestra dirección ubicada en CL/ ALBERT EINSTEIN, 1- EIDIFICIO ITENE 46980 PATERNA VALENCIA. </w:t>
      </w:r>
    </w:p>
    <w:p w14:paraId="2FBD4D20" w14:textId="57DFD8B4" w:rsidR="0567E73B" w:rsidRPr="00F90740" w:rsidRDefault="0567E73B" w:rsidP="00F907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Información adicional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  <w:u w:val="single"/>
        </w:rPr>
        <w:t>: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puede consultar la información adicional y detallada sobre protección de Datos en nuestra página web: </w:t>
      </w:r>
      <w:hyperlink>
        <w:r w:rsidRPr="00F90740">
          <w:rPr>
            <w:rStyle w:val="Hyperlink"/>
            <w:rFonts w:ascii="Montserrat" w:eastAsia="Century Gothic" w:hAnsi="Montserrat" w:cs="Century Gothic"/>
            <w:sz w:val="14"/>
            <w:szCs w:val="14"/>
          </w:rPr>
          <w:t>www.logistop.org</w:t>
        </w:r>
      </w:hyperlink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>, o solicitando más información en nuestra oficina sita en la dirección indicada en el apartado “</w:t>
      </w:r>
      <w:proofErr w:type="gramStart"/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>Responsable</w:t>
      </w:r>
      <w:proofErr w:type="gramEnd"/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del Tratamiento”.</w:t>
      </w:r>
    </w:p>
    <w:p w14:paraId="1F08CC39" w14:textId="789F16FE" w:rsidR="38B7E258" w:rsidRDefault="38B7E258" w:rsidP="38B7E258">
      <w:pPr>
        <w:jc w:val="both"/>
        <w:rPr>
          <w:rFonts w:ascii="Century Gothic" w:hAnsi="Century Gothic"/>
          <w:i/>
          <w:iCs/>
          <w:sz w:val="18"/>
          <w:szCs w:val="18"/>
        </w:rPr>
      </w:pPr>
    </w:p>
    <w:p w14:paraId="0DAB8597" w14:textId="4CE43084" w:rsidR="00973AF9" w:rsidRDefault="00973AF9" w:rsidP="00973AF9">
      <w:pPr>
        <w:pStyle w:val="BodyText"/>
        <w:ind w:left="2635"/>
        <w:rPr>
          <w:i w:val="0"/>
          <w:sz w:val="20"/>
        </w:rPr>
      </w:pPr>
    </w:p>
    <w:p w14:paraId="511A4F64" w14:textId="78719809" w:rsidR="005F762D" w:rsidRPr="00F90740" w:rsidRDefault="005F762D" w:rsidP="00F90740">
      <w:pPr>
        <w:spacing w:before="1" w:line="600" w:lineRule="auto"/>
        <w:ind w:right="2016"/>
        <w:jc w:val="both"/>
        <w:rPr>
          <w:rFonts w:ascii="Montserrat" w:hAnsi="Montserrat"/>
          <w:sz w:val="24"/>
          <w:szCs w:val="24"/>
        </w:rPr>
      </w:pPr>
      <w:r w:rsidRPr="00F90740">
        <w:rPr>
          <w:rFonts w:ascii="Montserrat" w:hAnsi="Montserrat" w:cstheme="minorHAnsi"/>
          <w:noProof/>
          <w:color w:val="4F843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5EDFC8B" wp14:editId="221AA0DF">
                <wp:simplePos x="0" y="0"/>
                <wp:positionH relativeFrom="page">
                  <wp:posOffset>5895975</wp:posOffset>
                </wp:positionH>
                <wp:positionV relativeFrom="paragraph">
                  <wp:posOffset>494236</wp:posOffset>
                </wp:positionV>
                <wp:extent cx="194310" cy="238125"/>
                <wp:effectExtent l="0" t="0" r="15240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Rectángulo 9" style="position:absolute;margin-left:464.25pt;margin-top:38.9pt;width:15.3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4f8438" strokeweight="1pt" w14:anchorId="4A47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">
                <w10:wrap anchorx="page"/>
              </v:rect>
            </w:pict>
          </mc:Fallback>
        </mc:AlternateContent>
      </w:r>
      <w:r w:rsidR="00973AF9" w:rsidRPr="00F90740">
        <w:rPr>
          <w:rFonts w:ascii="Montserrat" w:hAnsi="Montserrat" w:cstheme="minorHAnsi"/>
          <w:b/>
          <w:color w:val="4F8438"/>
          <w:sz w:val="24"/>
          <w:szCs w:val="24"/>
        </w:rPr>
        <w:t>Inscripción Grupos de Trabajo de la Asociación</w:t>
      </w:r>
      <w:r w:rsidR="00973AF9" w:rsidRPr="00F90740">
        <w:rPr>
          <w:rFonts w:ascii="Montserrat" w:hAnsi="Montserrat"/>
          <w:color w:val="4F8438"/>
          <w:sz w:val="24"/>
          <w:szCs w:val="24"/>
        </w:rPr>
        <w:t xml:space="preserve">: </w:t>
      </w:r>
    </w:p>
    <w:p w14:paraId="6E2A5316" w14:textId="7CE126A5" w:rsidR="00973AF9" w:rsidRPr="00F90740" w:rsidRDefault="005C1AD3" w:rsidP="00F90740">
      <w:pPr>
        <w:spacing w:before="1" w:line="720" w:lineRule="auto"/>
        <w:ind w:left="162" w:right="2016"/>
        <w:jc w:val="both"/>
        <w:rPr>
          <w:rFonts w:ascii="Montserrat" w:hAnsi="Montserrat"/>
          <w:sz w:val="20"/>
          <w:szCs w:val="20"/>
        </w:rPr>
      </w:pPr>
      <w:r w:rsidRPr="00F90740">
        <w:rPr>
          <w:rFonts w:ascii="Montserrat" w:hAnsi="Montserrat" w:cstheme="minorHAns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5FE5CF4" wp14:editId="16F7735E">
                <wp:simplePos x="0" y="0"/>
                <wp:positionH relativeFrom="page">
                  <wp:posOffset>5906770</wp:posOffset>
                </wp:positionH>
                <wp:positionV relativeFrom="paragraph">
                  <wp:posOffset>495935</wp:posOffset>
                </wp:positionV>
                <wp:extent cx="194310" cy="238125"/>
                <wp:effectExtent l="0" t="0" r="15240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8574" id="Rectángulo 8" o:spid="_x0000_s1026" style="position:absolute;margin-left:465.1pt;margin-top:39.05pt;width:15.3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" filled="f" strokecolor="#4f8438" strokeweight="1pt">
                <w10:wrap anchorx="page"/>
              </v:rect>
            </w:pict>
          </mc:Fallback>
        </mc:AlternateContent>
      </w:r>
      <w:r w:rsidR="00F90740">
        <w:rPr>
          <w:rFonts w:ascii="Montserrat" w:hAnsi="Montserrat" w:cstheme="minorHAnsi"/>
          <w:sz w:val="20"/>
          <w:szCs w:val="20"/>
        </w:rPr>
        <w:t>Logística urbana</w:t>
      </w:r>
    </w:p>
    <w:p w14:paraId="68C26807" w14:textId="2982E6B3" w:rsidR="00973AF9" w:rsidRPr="00F90740" w:rsidRDefault="00AE1C27" w:rsidP="00F90740">
      <w:pPr>
        <w:spacing w:before="1" w:line="720" w:lineRule="auto"/>
        <w:ind w:left="162" w:right="2016"/>
        <w:jc w:val="both"/>
        <w:rPr>
          <w:rFonts w:ascii="Montserrat" w:hAnsi="Montserrat" w:cstheme="minorHAnsi"/>
          <w:sz w:val="20"/>
          <w:szCs w:val="20"/>
        </w:rPr>
      </w:pPr>
      <w:r w:rsidRPr="00F90740">
        <w:rPr>
          <w:rFonts w:ascii="Montserrat" w:hAnsi="Montserrat" w:cstheme="minorHAnsi"/>
          <w:noProof/>
          <w:color w:val="4F843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2C1D1C1" wp14:editId="1B2C7775">
                <wp:simplePos x="0" y="0"/>
                <wp:positionH relativeFrom="page">
                  <wp:posOffset>5897880</wp:posOffset>
                </wp:positionH>
                <wp:positionV relativeFrom="paragraph">
                  <wp:posOffset>505460</wp:posOffset>
                </wp:positionV>
                <wp:extent cx="194310" cy="238125"/>
                <wp:effectExtent l="0" t="0" r="1524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7C7BD" id="Rectángulo 6" o:spid="_x0000_s1026" style="position:absolute;margin-left:464.4pt;margin-top:39.8pt;width:15.3pt;height:18.7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" filled="f" strokecolor="#4f8438" strokeweight="1pt">
                <w10:wrap anchorx="page"/>
              </v:rect>
            </w:pict>
          </mc:Fallback>
        </mc:AlternateContent>
      </w:r>
      <w:r w:rsidR="00F90740">
        <w:rPr>
          <w:rFonts w:ascii="Montserrat" w:hAnsi="Montserrat" w:cstheme="minorHAnsi"/>
          <w:sz w:val="20"/>
          <w:szCs w:val="20"/>
        </w:rPr>
        <w:t>Logística portuaria</w:t>
      </w:r>
    </w:p>
    <w:p w14:paraId="051DCA42" w14:textId="1418D507" w:rsidR="00973AF9" w:rsidRPr="00F90740" w:rsidRDefault="00F2696A" w:rsidP="00F90740">
      <w:pPr>
        <w:pStyle w:val="Heading2"/>
        <w:spacing w:line="720" w:lineRule="auto"/>
        <w:ind w:right="1737"/>
        <w:jc w:val="both"/>
        <w:rPr>
          <w:rFonts w:ascii="Montserrat" w:hAnsi="Montserrat" w:cstheme="minorHAnsi"/>
          <w:sz w:val="20"/>
          <w:szCs w:val="20"/>
        </w:rPr>
      </w:pPr>
      <w:r w:rsidRPr="00F90740">
        <w:rPr>
          <w:rFonts w:ascii="Montserrat" w:hAnsi="Montserra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1BB4C39" wp14:editId="283C5585">
                <wp:simplePos x="0" y="0"/>
                <wp:positionH relativeFrom="page">
                  <wp:posOffset>5911850</wp:posOffset>
                </wp:positionH>
                <wp:positionV relativeFrom="paragraph">
                  <wp:posOffset>447040</wp:posOffset>
                </wp:positionV>
                <wp:extent cx="194310" cy="238125"/>
                <wp:effectExtent l="0" t="0" r="15240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5D32" id="Rectángulo 12" o:spid="_x0000_s1026" style="position:absolute;margin-left:465.5pt;margin-top:35.2pt;width:15.3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" filled="f" strokecolor="#4f8438" strokeweight="1pt">
                <w10:wrap anchorx="page"/>
              </v:rect>
            </w:pict>
          </mc:Fallback>
        </mc:AlternateContent>
      </w:r>
      <w:r w:rsidR="00AE1C27">
        <w:rPr>
          <w:rFonts w:ascii="Montserrat" w:hAnsi="Montserrat" w:cstheme="minorHAnsi"/>
          <w:noProof/>
          <w:sz w:val="20"/>
          <w:szCs w:val="20"/>
        </w:rPr>
        <w:t>Logística y transporte</w:t>
      </w:r>
    </w:p>
    <w:p w14:paraId="2BAE19CF" w14:textId="142B776A" w:rsidR="00F2696A" w:rsidRPr="00F90740" w:rsidRDefault="00AE1C27" w:rsidP="00F90740">
      <w:pPr>
        <w:pStyle w:val="Heading2"/>
        <w:spacing w:line="720" w:lineRule="auto"/>
        <w:ind w:right="1737"/>
        <w:jc w:val="both"/>
        <w:rPr>
          <w:rFonts w:ascii="Montserrat" w:hAnsi="Montserrat" w:cstheme="minorHAnsi"/>
          <w:sz w:val="20"/>
          <w:szCs w:val="20"/>
        </w:rPr>
      </w:pPr>
      <w:r w:rsidRPr="00F90740">
        <w:rPr>
          <w:rFonts w:ascii="Montserrat" w:hAnsi="Montserra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A40CB3D" wp14:editId="37939CB3">
                <wp:simplePos x="0" y="0"/>
                <wp:positionH relativeFrom="page">
                  <wp:posOffset>5913120</wp:posOffset>
                </wp:positionH>
                <wp:positionV relativeFrom="paragraph">
                  <wp:posOffset>486410</wp:posOffset>
                </wp:positionV>
                <wp:extent cx="194310" cy="238125"/>
                <wp:effectExtent l="0" t="0" r="15240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0F65" id="Rectángulo 7" o:spid="_x0000_s1026" style="position:absolute;margin-left:465.6pt;margin-top:38.3pt;width:15.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" filled="f" strokecolor="#4f8438" strokeweight="1pt">
                <w10:wrap anchorx="page"/>
              </v:rect>
            </w:pict>
          </mc:Fallback>
        </mc:AlternateContent>
      </w:r>
      <w:r>
        <w:rPr>
          <w:rFonts w:ascii="Montserrat" w:hAnsi="Montserrat" w:cstheme="minorHAnsi"/>
          <w:noProof/>
          <w:sz w:val="20"/>
          <w:szCs w:val="20"/>
        </w:rPr>
        <w:t>Descarbonización</w:t>
      </w:r>
    </w:p>
    <w:p w14:paraId="62E5072A" w14:textId="2A337C12" w:rsidR="00973AF9" w:rsidRPr="00F90740" w:rsidRDefault="00AE1C27" w:rsidP="00F90740">
      <w:pPr>
        <w:pStyle w:val="Heading2"/>
        <w:spacing w:line="720" w:lineRule="auto"/>
        <w:ind w:right="1737"/>
        <w:jc w:val="both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Digitalización y automatización</w:t>
      </w:r>
    </w:p>
    <w:p w14:paraId="01AD554A" w14:textId="22D91D49" w:rsidR="00796FA4" w:rsidRPr="00F90740" w:rsidRDefault="00796FA4" w:rsidP="00F90740">
      <w:pPr>
        <w:pStyle w:val="Heading2"/>
        <w:spacing w:line="720" w:lineRule="auto"/>
        <w:ind w:right="1737"/>
        <w:jc w:val="both"/>
        <w:rPr>
          <w:rFonts w:ascii="Montserrat" w:hAnsi="Montserrat" w:cstheme="minorHAnsi"/>
          <w:sz w:val="20"/>
          <w:szCs w:val="20"/>
        </w:rPr>
      </w:pPr>
      <w:r w:rsidRPr="00F90740">
        <w:rPr>
          <w:rFonts w:ascii="Montserrat" w:hAnsi="Montserra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1ADA104" wp14:editId="7843EF02">
                <wp:simplePos x="0" y="0"/>
                <wp:positionH relativeFrom="page">
                  <wp:posOffset>5913549</wp:posOffset>
                </wp:positionH>
                <wp:positionV relativeFrom="paragraph">
                  <wp:posOffset>24765</wp:posOffset>
                </wp:positionV>
                <wp:extent cx="194310" cy="238125"/>
                <wp:effectExtent l="0" t="0" r="15240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Rectángulo 16" style="position:absolute;margin-left:465.65pt;margin-top:1.95pt;width:15.3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4f8438" strokeweight="1pt" w14:anchorId="18508F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">
                <w10:wrap anchorx="page"/>
              </v:rect>
            </w:pict>
          </mc:Fallback>
        </mc:AlternateContent>
      </w:r>
      <w:r w:rsidR="00AE1C27">
        <w:rPr>
          <w:rFonts w:ascii="Montserrat" w:hAnsi="Montserrat" w:cstheme="minorHAnsi"/>
          <w:sz w:val="20"/>
          <w:szCs w:val="20"/>
        </w:rPr>
        <w:t>Economía circular</w:t>
      </w:r>
    </w:p>
    <w:p w14:paraId="3A423CC0" w14:textId="77777777" w:rsidR="00AE1C27" w:rsidRPr="00F90740" w:rsidRDefault="00AE1C27" w:rsidP="00AE1C27">
      <w:pPr>
        <w:pStyle w:val="Heading2"/>
        <w:spacing w:line="720" w:lineRule="auto"/>
        <w:ind w:right="1737"/>
        <w:jc w:val="both"/>
        <w:rPr>
          <w:rFonts w:ascii="Montserrat" w:hAnsi="Montserrat" w:cstheme="minorHAnsi"/>
          <w:sz w:val="20"/>
          <w:szCs w:val="20"/>
        </w:rPr>
      </w:pPr>
      <w:r w:rsidRPr="00F90740">
        <w:rPr>
          <w:rFonts w:ascii="Montserrat" w:hAnsi="Montserra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A216646" wp14:editId="0E5D3AB6">
                <wp:simplePos x="0" y="0"/>
                <wp:positionH relativeFrom="page">
                  <wp:posOffset>5913549</wp:posOffset>
                </wp:positionH>
                <wp:positionV relativeFrom="paragraph">
                  <wp:posOffset>24765</wp:posOffset>
                </wp:positionV>
                <wp:extent cx="194310" cy="238125"/>
                <wp:effectExtent l="0" t="0" r="15240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E4F8" id="Rectángulo 4" o:spid="_x0000_s1026" style="position:absolute;margin-left:465.65pt;margin-top:1.95pt;width:15.3pt;height:18.7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" filled="f" strokecolor="#4f8438" strokeweight="1pt">
                <w10:wrap anchorx="page"/>
              </v:rect>
            </w:pict>
          </mc:Fallback>
        </mc:AlternateContent>
      </w:r>
      <w:r w:rsidRPr="00F90740">
        <w:rPr>
          <w:rFonts w:ascii="Montserrat" w:hAnsi="Montserrat" w:cstheme="minorHAnsi"/>
          <w:sz w:val="20"/>
          <w:szCs w:val="20"/>
        </w:rPr>
        <w:t xml:space="preserve">Financiación </w:t>
      </w:r>
      <w:r>
        <w:rPr>
          <w:rFonts w:ascii="Montserrat" w:hAnsi="Montserrat" w:cstheme="minorHAnsi"/>
          <w:sz w:val="20"/>
          <w:szCs w:val="20"/>
        </w:rPr>
        <w:t>p</w:t>
      </w:r>
      <w:r w:rsidRPr="00F90740">
        <w:rPr>
          <w:rFonts w:ascii="Montserrat" w:hAnsi="Montserrat" w:cstheme="minorHAnsi"/>
          <w:sz w:val="20"/>
          <w:szCs w:val="20"/>
        </w:rPr>
        <w:t>ública</w:t>
      </w:r>
    </w:p>
    <w:p w14:paraId="0750B126" w14:textId="2A7DEA7B" w:rsidR="00973AF9" w:rsidRPr="00F90740" w:rsidRDefault="00973AF9" w:rsidP="00F90740">
      <w:pPr>
        <w:pStyle w:val="BodyText"/>
        <w:spacing w:before="6"/>
        <w:jc w:val="both"/>
        <w:rPr>
          <w:rFonts w:ascii="Montserrat" w:hAnsi="Montserrat"/>
          <w:i w:val="0"/>
          <w:sz w:val="22"/>
        </w:rPr>
      </w:pPr>
    </w:p>
    <w:p w14:paraId="3DA8BEF2" w14:textId="77777777" w:rsidR="00973AF9" w:rsidRPr="00F90740" w:rsidRDefault="00973AF9" w:rsidP="00F90740">
      <w:pPr>
        <w:jc w:val="both"/>
        <w:rPr>
          <w:rFonts w:ascii="Montserrat" w:hAnsi="Montserrat" w:cstheme="minorHAnsi"/>
          <w:b/>
          <w:color w:val="4F8438"/>
          <w:sz w:val="24"/>
          <w:szCs w:val="24"/>
        </w:rPr>
      </w:pPr>
      <w:r w:rsidRPr="00F90740">
        <w:rPr>
          <w:rFonts w:ascii="Montserrat" w:hAnsi="Montserrat" w:cstheme="minorHAnsi"/>
          <w:b/>
          <w:color w:val="4F8438"/>
          <w:sz w:val="24"/>
          <w:szCs w:val="24"/>
        </w:rPr>
        <w:t xml:space="preserve">Inscripción Grupos de Trabajo </w:t>
      </w:r>
      <w:proofErr w:type="spellStart"/>
      <w:r w:rsidRPr="00F90740">
        <w:rPr>
          <w:rFonts w:ascii="Montserrat" w:hAnsi="Montserrat" w:cstheme="minorHAnsi"/>
          <w:b/>
          <w:color w:val="4F8438"/>
          <w:sz w:val="24"/>
          <w:szCs w:val="24"/>
        </w:rPr>
        <w:t>Interplataformas</w:t>
      </w:r>
      <w:proofErr w:type="spellEnd"/>
      <w:r w:rsidRPr="00F90740">
        <w:rPr>
          <w:rFonts w:ascii="Montserrat" w:hAnsi="Montserrat" w:cstheme="minorHAnsi"/>
          <w:b/>
          <w:color w:val="4F8438"/>
          <w:sz w:val="24"/>
          <w:szCs w:val="24"/>
        </w:rPr>
        <w:t>:</w:t>
      </w:r>
    </w:p>
    <w:p w14:paraId="0DB20FFA" w14:textId="77777777" w:rsidR="00973AF9" w:rsidRPr="00F90740" w:rsidRDefault="00973AF9" w:rsidP="00F90740">
      <w:pPr>
        <w:pStyle w:val="BodyText"/>
        <w:spacing w:before="10"/>
        <w:jc w:val="both"/>
        <w:rPr>
          <w:rFonts w:ascii="Montserrat" w:hAnsi="Montserrat"/>
          <w:i w:val="0"/>
          <w:sz w:val="21"/>
        </w:rPr>
      </w:pPr>
    </w:p>
    <w:p w14:paraId="031B96EE" w14:textId="796C6488" w:rsidR="00973AF9" w:rsidRPr="00F90740" w:rsidRDefault="00973AF9" w:rsidP="00F90740">
      <w:pPr>
        <w:spacing w:line="480" w:lineRule="auto"/>
        <w:ind w:left="162" w:right="1621"/>
        <w:jc w:val="both"/>
        <w:rPr>
          <w:rFonts w:ascii="Montserrat" w:eastAsia="Verdana" w:hAnsi="Montserrat" w:cstheme="minorHAnsi"/>
          <w:sz w:val="20"/>
          <w:szCs w:val="20"/>
          <w:lang w:eastAsia="es-ES" w:bidi="es-ES"/>
        </w:rPr>
      </w:pPr>
      <w:r w:rsidRPr="00F90740">
        <w:rPr>
          <w:rFonts w:ascii="Montserrat" w:eastAsia="Verdana" w:hAnsi="Montserrat" w:cstheme="minorHAnsi"/>
          <w:noProof/>
          <w:sz w:val="20"/>
          <w:szCs w:val="20"/>
          <w:lang w:eastAsia="es-ES" w:bidi="es-E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098B6D9" wp14:editId="52F076C2">
                <wp:simplePos x="0" y="0"/>
                <wp:positionH relativeFrom="page">
                  <wp:posOffset>5895975</wp:posOffset>
                </wp:positionH>
                <wp:positionV relativeFrom="paragraph">
                  <wp:posOffset>-66040</wp:posOffset>
                </wp:positionV>
                <wp:extent cx="194310" cy="238125"/>
                <wp:effectExtent l="0" t="0" r="15240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43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Rectángulo 5" style="position:absolute;margin-left:464.25pt;margin-top:-5.2pt;width:15.3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4f8438" strokeweight="1pt" w14:anchorId="37A2F4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">
                <w10:wrap anchorx="page"/>
              </v:rect>
            </w:pict>
          </mc:Fallback>
        </mc:AlternateContent>
      </w:r>
      <w:r w:rsidRPr="00F90740">
        <w:rPr>
          <w:rFonts w:ascii="Montserrat" w:eastAsia="Verdana" w:hAnsi="Montserrat" w:cstheme="minorHAnsi"/>
          <w:sz w:val="20"/>
          <w:szCs w:val="20"/>
          <w:lang w:eastAsia="es-ES" w:bidi="es-ES"/>
        </w:rPr>
        <w:t xml:space="preserve">Gestión de la Cadena LOGISTOP-FOOD FOR LIFE </w:t>
      </w:r>
    </w:p>
    <w:p w14:paraId="0473D010" w14:textId="77777777" w:rsidR="007B32C9" w:rsidRPr="00F90740" w:rsidRDefault="007B32C9" w:rsidP="00F90740">
      <w:pPr>
        <w:jc w:val="both"/>
        <w:rPr>
          <w:rFonts w:ascii="Montserrat" w:hAnsi="Montserrat"/>
        </w:rPr>
      </w:pPr>
    </w:p>
    <w:sectPr w:rsidR="007B32C9" w:rsidRPr="00F90740" w:rsidSect="00F90740">
      <w:headerReference w:type="default" r:id="rId12"/>
      <w:footerReference w:type="default" r:id="rId13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CBB0" w14:textId="77777777" w:rsidR="00957692" w:rsidRDefault="00957692" w:rsidP="007B32C9">
      <w:pPr>
        <w:spacing w:after="0" w:line="240" w:lineRule="auto"/>
      </w:pPr>
      <w:r>
        <w:separator/>
      </w:r>
    </w:p>
  </w:endnote>
  <w:endnote w:type="continuationSeparator" w:id="0">
    <w:p w14:paraId="3C3B1A6A" w14:textId="77777777" w:rsidR="00957692" w:rsidRDefault="00957692" w:rsidP="007B32C9">
      <w:pPr>
        <w:spacing w:after="0" w:line="240" w:lineRule="auto"/>
      </w:pPr>
      <w:r>
        <w:continuationSeparator/>
      </w:r>
    </w:p>
  </w:endnote>
  <w:endnote w:type="continuationNotice" w:id="1">
    <w:p w14:paraId="1BD6BF30" w14:textId="77777777" w:rsidR="00D51580" w:rsidRDefault="00D51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19" w14:textId="0BF0F074" w:rsidR="00200BF3" w:rsidRPr="00200BF3" w:rsidRDefault="00200BF3" w:rsidP="00CA1291">
    <w:pPr>
      <w:spacing w:after="0" w:line="360" w:lineRule="auto"/>
      <w:jc w:val="center"/>
      <w:rPr>
        <w:rFonts w:ascii="Century Gothic" w:hAnsi="Century Gothic"/>
        <w:sz w:val="14"/>
        <w:szCs w:val="14"/>
      </w:rPr>
    </w:pPr>
    <w:r w:rsidRPr="00200BF3">
      <w:rPr>
        <w:rFonts w:ascii="Century Gothic" w:hAnsi="Century Gothic"/>
        <w:sz w:val="14"/>
        <w:szCs w:val="14"/>
      </w:rPr>
      <w:t>Proyecto cofinanciado por</w:t>
    </w:r>
    <w:r w:rsidR="00CA1291">
      <w:rPr>
        <w:rFonts w:ascii="Century Gothic" w:hAnsi="Century Gothic"/>
        <w:sz w:val="14"/>
        <w:szCs w:val="14"/>
      </w:rPr>
      <w:t>:</w:t>
    </w:r>
  </w:p>
  <w:p w14:paraId="0D0EB86F" w14:textId="7649B718" w:rsidR="00200BF3" w:rsidRPr="00200BF3" w:rsidRDefault="00373D30" w:rsidP="00200BF3">
    <w:pPr>
      <w:pStyle w:val="Footer"/>
      <w:jc w:val="center"/>
      <w:rPr>
        <w:rFonts w:ascii="Century Gothic" w:hAnsi="Century Gothic"/>
        <w:sz w:val="14"/>
        <w:szCs w:val="14"/>
      </w:rPr>
    </w:pPr>
    <w:r w:rsidRPr="00200BF3">
      <w:rPr>
        <w:noProof/>
        <w:sz w:val="16"/>
        <w:szCs w:val="16"/>
      </w:rPr>
      <w:drawing>
        <wp:inline distT="0" distB="0" distL="0" distR="0" wp14:anchorId="744598BE" wp14:editId="55FBBE28">
          <wp:extent cx="1987550" cy="385638"/>
          <wp:effectExtent l="0" t="0" r="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23" cy="38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5B7F" w14:textId="77777777" w:rsidR="00957692" w:rsidRDefault="00957692" w:rsidP="007B32C9">
      <w:pPr>
        <w:spacing w:after="0" w:line="240" w:lineRule="auto"/>
      </w:pPr>
      <w:r>
        <w:separator/>
      </w:r>
    </w:p>
  </w:footnote>
  <w:footnote w:type="continuationSeparator" w:id="0">
    <w:p w14:paraId="0474C2FD" w14:textId="77777777" w:rsidR="00957692" w:rsidRDefault="00957692" w:rsidP="007B32C9">
      <w:pPr>
        <w:spacing w:after="0" w:line="240" w:lineRule="auto"/>
      </w:pPr>
      <w:r>
        <w:continuationSeparator/>
      </w:r>
    </w:p>
  </w:footnote>
  <w:footnote w:type="continuationNotice" w:id="1">
    <w:p w14:paraId="496FB2AB" w14:textId="77777777" w:rsidR="00D51580" w:rsidRDefault="00D515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1A02" w14:textId="661ADA20" w:rsidR="007B32C9" w:rsidRDefault="11294F83" w:rsidP="007E67FA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3A83CAF" wp14:editId="11294F83">
          <wp:extent cx="2247900" cy="777121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56"/>
                  <a:stretch>
                    <a:fillRect/>
                  </a:stretch>
                </pic:blipFill>
                <pic:spPr>
                  <a:xfrm>
                    <a:off x="0" y="0"/>
                    <a:ext cx="2247900" cy="77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EEC85" w14:textId="1B018238" w:rsidR="007E67FA" w:rsidRPr="00200BF3" w:rsidRDefault="00A95D85" w:rsidP="007E67FA">
    <w:pPr>
      <w:pStyle w:val="Header"/>
      <w:jc w:val="center"/>
      <w:rPr>
        <w:noProof/>
        <w:color w:val="538135" w:themeColor="accent6" w:themeShade="BF"/>
      </w:rPr>
    </w:pPr>
    <w:hyperlink r:id="rId2" w:history="1">
      <w:r w:rsidR="007E67FA" w:rsidRPr="00200BF3">
        <w:rPr>
          <w:rStyle w:val="Hyperlink"/>
          <w:noProof/>
          <w:color w:val="538135" w:themeColor="accent6" w:themeShade="BF"/>
        </w:rPr>
        <w:t>www.logistop.org</w:t>
      </w:r>
    </w:hyperlink>
    <w:r w:rsidR="007E67FA" w:rsidRPr="00200BF3">
      <w:rPr>
        <w:noProof/>
        <w:color w:val="538135" w:themeColor="accent6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FD2"/>
    <w:multiLevelType w:val="multilevel"/>
    <w:tmpl w:val="71FC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438BD"/>
    <w:multiLevelType w:val="hybridMultilevel"/>
    <w:tmpl w:val="DAA236BE"/>
    <w:lvl w:ilvl="0" w:tplc="656A2C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CA2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66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A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E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AF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CF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A5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791"/>
    <w:multiLevelType w:val="multilevel"/>
    <w:tmpl w:val="F2D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511D79"/>
    <w:multiLevelType w:val="hybridMultilevel"/>
    <w:tmpl w:val="E8A0EE9C"/>
    <w:lvl w:ilvl="0" w:tplc="931E6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9CB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61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4F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2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21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09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1144"/>
    <w:multiLevelType w:val="hybridMultilevel"/>
    <w:tmpl w:val="29145946"/>
    <w:lvl w:ilvl="0" w:tplc="D8AA8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20EF"/>
    <w:multiLevelType w:val="hybridMultilevel"/>
    <w:tmpl w:val="2DDA6822"/>
    <w:lvl w:ilvl="0" w:tplc="45B497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824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47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B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2A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8F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2E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2B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A9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D702D"/>
    <w:multiLevelType w:val="hybridMultilevel"/>
    <w:tmpl w:val="2BCED0A0"/>
    <w:lvl w:ilvl="0" w:tplc="D8AA8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23128"/>
    <w:multiLevelType w:val="multilevel"/>
    <w:tmpl w:val="0B702A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A887E1A"/>
    <w:multiLevelType w:val="hybridMultilevel"/>
    <w:tmpl w:val="03C4ED96"/>
    <w:lvl w:ilvl="0" w:tplc="5694C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723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2A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0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8E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A0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CB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6A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A7B8C"/>
    <w:multiLevelType w:val="multilevel"/>
    <w:tmpl w:val="D9AE7F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9"/>
    <w:rsid w:val="00001390"/>
    <w:rsid w:val="000243A4"/>
    <w:rsid w:val="00033501"/>
    <w:rsid w:val="00082E25"/>
    <w:rsid w:val="000A451F"/>
    <w:rsid w:val="000D0D9F"/>
    <w:rsid w:val="00101864"/>
    <w:rsid w:val="0011384F"/>
    <w:rsid w:val="00122FB8"/>
    <w:rsid w:val="00127A07"/>
    <w:rsid w:val="0013640C"/>
    <w:rsid w:val="001B615D"/>
    <w:rsid w:val="001B7F26"/>
    <w:rsid w:val="001C5693"/>
    <w:rsid w:val="001D13D2"/>
    <w:rsid w:val="001E4773"/>
    <w:rsid w:val="001F5AB8"/>
    <w:rsid w:val="00200BF3"/>
    <w:rsid w:val="00212547"/>
    <w:rsid w:val="00232EA5"/>
    <w:rsid w:val="002417CB"/>
    <w:rsid w:val="00251CFE"/>
    <w:rsid w:val="002553F9"/>
    <w:rsid w:val="002573A7"/>
    <w:rsid w:val="00281107"/>
    <w:rsid w:val="00286E8D"/>
    <w:rsid w:val="00292634"/>
    <w:rsid w:val="0029621C"/>
    <w:rsid w:val="00297B49"/>
    <w:rsid w:val="002A69F5"/>
    <w:rsid w:val="002D73E1"/>
    <w:rsid w:val="002E1ABE"/>
    <w:rsid w:val="002F7BFE"/>
    <w:rsid w:val="0030501F"/>
    <w:rsid w:val="0034728E"/>
    <w:rsid w:val="00351AE2"/>
    <w:rsid w:val="00352719"/>
    <w:rsid w:val="0035763C"/>
    <w:rsid w:val="00373D30"/>
    <w:rsid w:val="003A06FF"/>
    <w:rsid w:val="003C5F0F"/>
    <w:rsid w:val="003E4954"/>
    <w:rsid w:val="00407E42"/>
    <w:rsid w:val="00425633"/>
    <w:rsid w:val="00433A28"/>
    <w:rsid w:val="00437FFC"/>
    <w:rsid w:val="0044180D"/>
    <w:rsid w:val="00464DAD"/>
    <w:rsid w:val="004A03B1"/>
    <w:rsid w:val="004A2736"/>
    <w:rsid w:val="004C3F1C"/>
    <w:rsid w:val="004D5679"/>
    <w:rsid w:val="004F3F30"/>
    <w:rsid w:val="00571C83"/>
    <w:rsid w:val="00581D17"/>
    <w:rsid w:val="00584AA7"/>
    <w:rsid w:val="005A65C5"/>
    <w:rsid w:val="005C1AD3"/>
    <w:rsid w:val="005C6FCC"/>
    <w:rsid w:val="005D43E6"/>
    <w:rsid w:val="005E396C"/>
    <w:rsid w:val="005F65E9"/>
    <w:rsid w:val="005F762D"/>
    <w:rsid w:val="00643193"/>
    <w:rsid w:val="006509CA"/>
    <w:rsid w:val="00653CD5"/>
    <w:rsid w:val="00654A76"/>
    <w:rsid w:val="0068122F"/>
    <w:rsid w:val="00682A26"/>
    <w:rsid w:val="006A0E11"/>
    <w:rsid w:val="006A608B"/>
    <w:rsid w:val="006A7F07"/>
    <w:rsid w:val="006B2799"/>
    <w:rsid w:val="006B579D"/>
    <w:rsid w:val="006D1A8C"/>
    <w:rsid w:val="0070020C"/>
    <w:rsid w:val="00721C28"/>
    <w:rsid w:val="00725956"/>
    <w:rsid w:val="007414CF"/>
    <w:rsid w:val="00787BA1"/>
    <w:rsid w:val="00796FA4"/>
    <w:rsid w:val="007B32C9"/>
    <w:rsid w:val="007C4314"/>
    <w:rsid w:val="007E67FA"/>
    <w:rsid w:val="007F6983"/>
    <w:rsid w:val="00804A37"/>
    <w:rsid w:val="00812DFA"/>
    <w:rsid w:val="00835554"/>
    <w:rsid w:val="00871E65"/>
    <w:rsid w:val="00873323"/>
    <w:rsid w:val="008978A3"/>
    <w:rsid w:val="008A5E51"/>
    <w:rsid w:val="00914A69"/>
    <w:rsid w:val="00917105"/>
    <w:rsid w:val="00925A77"/>
    <w:rsid w:val="00954553"/>
    <w:rsid w:val="00957692"/>
    <w:rsid w:val="0096012F"/>
    <w:rsid w:val="00964857"/>
    <w:rsid w:val="0097258F"/>
    <w:rsid w:val="00973AF9"/>
    <w:rsid w:val="00984DF9"/>
    <w:rsid w:val="00985D9B"/>
    <w:rsid w:val="009A59C4"/>
    <w:rsid w:val="009D2C18"/>
    <w:rsid w:val="009E1E27"/>
    <w:rsid w:val="00A057A2"/>
    <w:rsid w:val="00A23685"/>
    <w:rsid w:val="00A37723"/>
    <w:rsid w:val="00A822C1"/>
    <w:rsid w:val="00A95D85"/>
    <w:rsid w:val="00A960E2"/>
    <w:rsid w:val="00AA4C74"/>
    <w:rsid w:val="00AB27EE"/>
    <w:rsid w:val="00AB4F31"/>
    <w:rsid w:val="00AC212B"/>
    <w:rsid w:val="00AC48A6"/>
    <w:rsid w:val="00AE1C27"/>
    <w:rsid w:val="00B1054E"/>
    <w:rsid w:val="00B15077"/>
    <w:rsid w:val="00B17845"/>
    <w:rsid w:val="00B1797C"/>
    <w:rsid w:val="00B20B9B"/>
    <w:rsid w:val="00B231F8"/>
    <w:rsid w:val="00B23243"/>
    <w:rsid w:val="00B40355"/>
    <w:rsid w:val="00B5434D"/>
    <w:rsid w:val="00B82958"/>
    <w:rsid w:val="00BA0EEB"/>
    <w:rsid w:val="00BB5465"/>
    <w:rsid w:val="00BB5F49"/>
    <w:rsid w:val="00BC21CF"/>
    <w:rsid w:val="00BE36ED"/>
    <w:rsid w:val="00BF0184"/>
    <w:rsid w:val="00C04D4D"/>
    <w:rsid w:val="00C11811"/>
    <w:rsid w:val="00C47BE2"/>
    <w:rsid w:val="00CA1291"/>
    <w:rsid w:val="00CB0917"/>
    <w:rsid w:val="00CB1E5E"/>
    <w:rsid w:val="00CB21C1"/>
    <w:rsid w:val="00CE5C1A"/>
    <w:rsid w:val="00D10E70"/>
    <w:rsid w:val="00D2251B"/>
    <w:rsid w:val="00D24688"/>
    <w:rsid w:val="00D35A5C"/>
    <w:rsid w:val="00D464CA"/>
    <w:rsid w:val="00D51580"/>
    <w:rsid w:val="00DA5317"/>
    <w:rsid w:val="00DD0207"/>
    <w:rsid w:val="00DD114D"/>
    <w:rsid w:val="00DD7B2D"/>
    <w:rsid w:val="00DD7F07"/>
    <w:rsid w:val="00E14F99"/>
    <w:rsid w:val="00E9474B"/>
    <w:rsid w:val="00EA1370"/>
    <w:rsid w:val="00EB4228"/>
    <w:rsid w:val="00EB4E7E"/>
    <w:rsid w:val="00EC370B"/>
    <w:rsid w:val="00EE3772"/>
    <w:rsid w:val="00EF23FE"/>
    <w:rsid w:val="00F178EB"/>
    <w:rsid w:val="00F2696A"/>
    <w:rsid w:val="00F322E0"/>
    <w:rsid w:val="00F51F4E"/>
    <w:rsid w:val="00F70591"/>
    <w:rsid w:val="00F90740"/>
    <w:rsid w:val="00FA3BFD"/>
    <w:rsid w:val="00FB13B0"/>
    <w:rsid w:val="00FD0FA4"/>
    <w:rsid w:val="00FE7A73"/>
    <w:rsid w:val="0567E73B"/>
    <w:rsid w:val="11294F83"/>
    <w:rsid w:val="137151AA"/>
    <w:rsid w:val="1C1A3795"/>
    <w:rsid w:val="1C660C8B"/>
    <w:rsid w:val="25D05C74"/>
    <w:rsid w:val="2BAD2864"/>
    <w:rsid w:val="2E443868"/>
    <w:rsid w:val="36BE473A"/>
    <w:rsid w:val="385A179B"/>
    <w:rsid w:val="38B7E258"/>
    <w:rsid w:val="707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02D38"/>
  <w15:chartTrackingRefBased/>
  <w15:docId w15:val="{025A8272-541E-4575-94C9-EF673D3E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C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973AF9"/>
    <w:pPr>
      <w:widowControl w:val="0"/>
      <w:autoSpaceDE w:val="0"/>
      <w:autoSpaceDN w:val="0"/>
      <w:spacing w:before="101" w:after="0" w:line="240" w:lineRule="auto"/>
      <w:ind w:left="162"/>
      <w:outlineLvl w:val="1"/>
    </w:pPr>
    <w:rPr>
      <w:rFonts w:ascii="Verdana" w:eastAsia="Verdana" w:hAnsi="Verdana" w:cs="Verdana"/>
      <w:lang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C9"/>
  </w:style>
  <w:style w:type="paragraph" w:styleId="Footer">
    <w:name w:val="footer"/>
    <w:basedOn w:val="Normal"/>
    <w:link w:val="FooterChar"/>
    <w:uiPriority w:val="99"/>
    <w:unhideWhenUsed/>
    <w:rsid w:val="007B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C9"/>
  </w:style>
  <w:style w:type="paragraph" w:styleId="BalloonText">
    <w:name w:val="Balloon Text"/>
    <w:basedOn w:val="Normal"/>
    <w:link w:val="BalloonTextChar"/>
    <w:uiPriority w:val="99"/>
    <w:semiHidden/>
    <w:unhideWhenUsed/>
    <w:rsid w:val="007B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3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3AF9"/>
    <w:rPr>
      <w:rFonts w:ascii="Verdana" w:eastAsia="Verdana" w:hAnsi="Verdana" w:cs="Verdana"/>
      <w:lang w:eastAsia="es-ES" w:bidi="es-ES"/>
    </w:rPr>
  </w:style>
  <w:style w:type="paragraph" w:styleId="BodyText">
    <w:name w:val="Body Text"/>
    <w:basedOn w:val="Normal"/>
    <w:link w:val="BodyTextChar"/>
    <w:uiPriority w:val="1"/>
    <w:qFormat/>
    <w:rsid w:val="00973A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2"/>
      <w:szCs w:val="12"/>
      <w:lang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973AF9"/>
    <w:rPr>
      <w:rFonts w:ascii="Arial" w:eastAsia="Arial" w:hAnsi="Arial" w:cs="Arial"/>
      <w:i/>
      <w:sz w:val="12"/>
      <w:szCs w:val="12"/>
      <w:lang w:eastAsia="es-ES" w:bidi="es-E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7F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8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DefaultParagraphFont"/>
    <w:rsid w:val="00682A26"/>
  </w:style>
  <w:style w:type="character" w:customStyle="1" w:styleId="eop">
    <w:name w:val="eop"/>
    <w:basedOn w:val="DefaultParagraphFont"/>
    <w:rsid w:val="0068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as.delavega@logistop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omas.delavega@logisto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sto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BB73D98B4CB240826991D36725CFF6" ma:contentTypeVersion="10" ma:contentTypeDescription="Crear nuevo documento." ma:contentTypeScope="" ma:versionID="5bfd92e9e009ef082217d7b49ae98eb6">
  <xsd:schema xmlns:xsd="http://www.w3.org/2001/XMLSchema" xmlns:xs="http://www.w3.org/2001/XMLSchema" xmlns:p="http://schemas.microsoft.com/office/2006/metadata/properties" xmlns:ns3="6b3e7244-453e-4e49-848f-3a874041684f" targetNamespace="http://schemas.microsoft.com/office/2006/metadata/properties" ma:root="true" ma:fieldsID="7c32ab84fba6e44403b5f6fac530564e" ns3:_="">
    <xsd:import namespace="6b3e7244-453e-4e49-848f-3a8740416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e7244-453e-4e49-848f-3a8740416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E4836-786D-4DED-B1BB-C969E34229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3e7244-453e-4e49-848f-3a87404168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7DE559-6A8B-4E63-A7E0-DF1D44D3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e7244-453e-4e49-848f-3a8740416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582D3-946E-4ECD-B590-300382D12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4206</Characters>
  <Application>Microsoft Office Word</Application>
  <DocSecurity>4</DocSecurity>
  <Lines>35</Lines>
  <Paragraphs>9</Paragraphs>
  <ScaleCrop>false</ScaleCrop>
  <Company/>
  <LinksUpToDate>false</LinksUpToDate>
  <CharactersWithSpaces>4934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mailto:tomas.delavega@logistop.org</vt:lpwstr>
      </vt:variant>
      <vt:variant>
        <vt:lpwstr/>
      </vt:variant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mailto:tomas.delavega@logistop.org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http://www.logistop.org/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Logistop</dc:creator>
  <cp:keywords/>
  <dc:description/>
  <cp:lastModifiedBy>Iris Amado</cp:lastModifiedBy>
  <cp:revision>24</cp:revision>
  <dcterms:created xsi:type="dcterms:W3CDTF">2021-01-26T05:56:00Z</dcterms:created>
  <dcterms:modified xsi:type="dcterms:W3CDTF">2021-12-17T02:29:00Z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0x010100DFBB73D98B4CB240826991D36725CFF6</vt:lpwstr>
  </property>
</Properties>
</file>