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8664" w14:textId="77777777" w:rsidR="007B32C9" w:rsidRPr="00F90740" w:rsidRDefault="007B32C9" w:rsidP="00F90740">
      <w:pPr>
        <w:spacing w:after="120" w:line="360" w:lineRule="auto"/>
        <w:jc w:val="center"/>
        <w:rPr>
          <w:rFonts w:ascii="Montserrat" w:hAnsi="Montserrat"/>
          <w:b/>
          <w:color w:val="4F8438"/>
          <w:sz w:val="36"/>
          <w:u w:val="single"/>
        </w:rPr>
      </w:pPr>
      <w:r w:rsidRPr="00F90740">
        <w:rPr>
          <w:rFonts w:ascii="Montserrat" w:hAnsi="Montserrat"/>
          <w:b/>
          <w:color w:val="4F8438"/>
          <w:sz w:val="36"/>
          <w:u w:val="single"/>
        </w:rPr>
        <w:t>SOLICITUD DE ALTA COMO MIEMBRO</w:t>
      </w:r>
    </w:p>
    <w:p w14:paraId="0FE269B5" w14:textId="1533BF2A" w:rsidR="00C11811" w:rsidRPr="00F90740" w:rsidRDefault="007B32C9" w:rsidP="00E43056">
      <w:pPr>
        <w:spacing w:after="12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Mediante la presente, Don/Doña                                                                                                                  en representación de                                                                                          manifiesta su interés en participar como miembro de la Asociación PLATAFORMA TECNOLÓGICA ESPAÑOLA DE LOGISTICA, INTERMODALIDAD Y MOVILIDAD, </w:t>
      </w:r>
      <w:r w:rsidRPr="00F90740">
        <w:rPr>
          <w:rFonts w:ascii="Montserrat" w:hAnsi="Montserrat"/>
          <w:b/>
          <w:bCs/>
          <w:color w:val="000000" w:themeColor="text1"/>
          <w:sz w:val="20"/>
          <w:szCs w:val="20"/>
        </w:rPr>
        <w:t>LOGISTOP</w:t>
      </w:r>
      <w:r w:rsidRPr="00F90740">
        <w:rPr>
          <w:rFonts w:ascii="Montserrat" w:hAnsi="Montserrat"/>
          <w:color w:val="000000" w:themeColor="text1"/>
          <w:sz w:val="20"/>
          <w:szCs w:val="20"/>
        </w:rPr>
        <w:t>, con CIF G99187494</w:t>
      </w:r>
      <w:r w:rsidR="00101864" w:rsidRPr="00F90740">
        <w:rPr>
          <w:rFonts w:ascii="Montserrat" w:hAnsi="Montserrat"/>
          <w:color w:val="000000" w:themeColor="text1"/>
          <w:sz w:val="20"/>
          <w:szCs w:val="20"/>
        </w:rPr>
        <w:t>.</w:t>
      </w: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C11811" w:rsidRPr="00F90740">
        <w:rPr>
          <w:rFonts w:ascii="Montserrat" w:hAnsi="Montserrat"/>
          <w:color w:val="000000" w:themeColor="text1"/>
          <w:sz w:val="20"/>
          <w:szCs w:val="20"/>
        </w:rPr>
        <w:t xml:space="preserve">Asimismo, </w:t>
      </w:r>
      <w:r w:rsidR="00CB0917" w:rsidRPr="00F90740">
        <w:rPr>
          <w:rFonts w:ascii="Montserrat" w:hAnsi="Montserrat"/>
          <w:color w:val="000000" w:themeColor="text1"/>
          <w:sz w:val="20"/>
          <w:szCs w:val="20"/>
        </w:rPr>
        <w:t>con un</w:t>
      </w:r>
      <w:r w:rsidR="0035763C" w:rsidRPr="00F90740">
        <w:rPr>
          <w:rFonts w:ascii="Montserrat" w:hAnsi="Montserrat"/>
          <w:color w:val="000000" w:themeColor="text1"/>
          <w:sz w:val="20"/>
          <w:szCs w:val="20"/>
        </w:rPr>
        <w:t xml:space="preserve">a </w:t>
      </w:r>
      <w:r w:rsidR="005E396C" w:rsidRPr="00F90740">
        <w:rPr>
          <w:rFonts w:ascii="Montserrat" w:hAnsi="Montserrat"/>
          <w:color w:val="000000" w:themeColor="text1"/>
          <w:sz w:val="20"/>
          <w:szCs w:val="20"/>
        </w:rPr>
        <w:t>misión</w:t>
      </w:r>
      <w:r w:rsidR="0035763C" w:rsidRPr="00F90740">
        <w:rPr>
          <w:rFonts w:ascii="Montserrat" w:hAnsi="Montserrat"/>
          <w:color w:val="000000" w:themeColor="text1"/>
          <w:sz w:val="20"/>
          <w:szCs w:val="20"/>
        </w:rPr>
        <w:t xml:space="preserve"> de</w:t>
      </w:r>
      <w:r w:rsidR="00EF23FE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1384F" w:rsidRPr="00F90740">
        <w:rPr>
          <w:rFonts w:ascii="Montserrat" w:hAnsi="Montserrat"/>
          <w:color w:val="000000" w:themeColor="text1"/>
          <w:sz w:val="20"/>
          <w:szCs w:val="20"/>
        </w:rPr>
        <w:t xml:space="preserve">desarrollar </w:t>
      </w:r>
      <w:r w:rsidR="00EE3772" w:rsidRPr="00F90740">
        <w:rPr>
          <w:rFonts w:ascii="Montserrat" w:hAnsi="Montserrat"/>
          <w:color w:val="000000" w:themeColor="text1"/>
          <w:sz w:val="20"/>
          <w:szCs w:val="20"/>
        </w:rPr>
        <w:t xml:space="preserve">la innovación </w:t>
      </w:r>
      <w:r w:rsidR="00082E25" w:rsidRPr="00F90740">
        <w:rPr>
          <w:rFonts w:ascii="Montserrat" w:hAnsi="Montserrat"/>
          <w:color w:val="000000" w:themeColor="text1"/>
          <w:sz w:val="20"/>
          <w:szCs w:val="20"/>
        </w:rPr>
        <w:t xml:space="preserve">colectiva que impactara </w:t>
      </w:r>
      <w:r w:rsidR="006D1A8C" w:rsidRPr="00F90740">
        <w:rPr>
          <w:rFonts w:ascii="Montserrat" w:hAnsi="Montserrat"/>
          <w:color w:val="000000" w:themeColor="text1"/>
          <w:sz w:val="20"/>
          <w:szCs w:val="20"/>
        </w:rPr>
        <w:t>en todos los actores de la cadena de suministro</w:t>
      </w:r>
      <w:r w:rsidR="00653CD5" w:rsidRPr="00F90740">
        <w:rPr>
          <w:rFonts w:ascii="Montserrat" w:hAnsi="Montserrat"/>
          <w:color w:val="000000" w:themeColor="text1"/>
          <w:sz w:val="20"/>
          <w:szCs w:val="20"/>
        </w:rPr>
        <w:t xml:space="preserve"> actual, 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>transformándola</w:t>
      </w:r>
      <w:r w:rsidR="00D24688" w:rsidRPr="00F90740">
        <w:rPr>
          <w:rFonts w:ascii="Montserrat" w:hAnsi="Montserrat"/>
          <w:color w:val="000000" w:themeColor="text1"/>
          <w:sz w:val="20"/>
          <w:szCs w:val="20"/>
        </w:rPr>
        <w:t xml:space="preserve"> en más sostenible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964857" w:rsidRPr="00F90740">
        <w:rPr>
          <w:rFonts w:ascii="Montserrat" w:hAnsi="Montserrat"/>
          <w:color w:val="000000" w:themeColor="text1"/>
          <w:sz w:val="20"/>
          <w:szCs w:val="20"/>
        </w:rPr>
        <w:t xml:space="preserve">y eficiente a </w:t>
      </w:r>
      <w:r w:rsidR="005C6FCC" w:rsidRPr="00F90740">
        <w:rPr>
          <w:rFonts w:ascii="Montserrat" w:hAnsi="Montserrat"/>
          <w:color w:val="000000" w:themeColor="text1"/>
          <w:sz w:val="20"/>
          <w:szCs w:val="20"/>
        </w:rPr>
        <w:t>través</w:t>
      </w:r>
      <w:r w:rsidR="00964857" w:rsidRPr="00F90740">
        <w:rPr>
          <w:rFonts w:ascii="Montserrat" w:hAnsi="Montserrat"/>
          <w:color w:val="000000" w:themeColor="text1"/>
          <w:sz w:val="20"/>
          <w:szCs w:val="20"/>
        </w:rPr>
        <w:t xml:space="preserve"> de la innovación.</w:t>
      </w:r>
      <w:r w:rsidR="00C11811" w:rsidRPr="00F90740">
        <w:rPr>
          <w:rFonts w:ascii="Montserrat" w:hAnsi="Montserrat"/>
          <w:color w:val="000000" w:themeColor="text1"/>
          <w:sz w:val="20"/>
          <w:szCs w:val="20"/>
        </w:rPr>
        <w:t xml:space="preserve"> </w:t>
      </w:r>
    </w:p>
    <w:p w14:paraId="18116C7A" w14:textId="4D9FEB88" w:rsidR="00F322E0" w:rsidRPr="00F90740" w:rsidRDefault="007B32C9" w:rsidP="00E43056">
      <w:pPr>
        <w:spacing w:after="12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De acuerdo con los estatutos                                            </w:t>
      </w:r>
      <w:r w:rsidR="00433A28" w:rsidRPr="00F90740">
        <w:rPr>
          <w:rFonts w:ascii="Montserrat" w:hAnsi="Montserrat"/>
          <w:color w:val="000000" w:themeColor="text1"/>
          <w:sz w:val="20"/>
          <w:szCs w:val="20"/>
        </w:rPr>
        <w:t>(</w:t>
      </w:r>
      <w:r w:rsidRPr="00F90740">
        <w:rPr>
          <w:rFonts w:ascii="Montserrat" w:hAnsi="Montserrat"/>
          <w:color w:val="000000" w:themeColor="text1"/>
          <w:sz w:val="20"/>
          <w:szCs w:val="20"/>
        </w:rPr>
        <w:t>nombre de la organización) se adhiere a LOGISTOP como: (</w:t>
      </w:r>
      <w:r w:rsidRPr="00F90740">
        <w:rPr>
          <w:rFonts w:ascii="Montserrat" w:hAnsi="Montserrat"/>
          <w:b/>
          <w:color w:val="000000" w:themeColor="text1"/>
          <w:sz w:val="20"/>
          <w:szCs w:val="20"/>
        </w:rPr>
        <w:t>marcar con una X la categoría elegida</w:t>
      </w:r>
      <w:r w:rsidRPr="00F90740">
        <w:rPr>
          <w:rFonts w:ascii="Montserrat" w:hAnsi="Montserrat"/>
          <w:color w:val="000000" w:themeColor="text1"/>
          <w:sz w:val="20"/>
          <w:szCs w:val="20"/>
        </w:rPr>
        <w:t xml:space="preserve">)  </w:t>
      </w:r>
    </w:p>
    <w:p w14:paraId="599D6E51" w14:textId="4454A84D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color w:val="000000" w:themeColor="text1"/>
          <w:sz w:val="14"/>
          <w:szCs w:val="18"/>
        </w:rPr>
      </w:pPr>
      <w:r w:rsidRPr="00F90740">
        <w:rPr>
          <w:rFonts w:ascii="Montserrat" w:hAnsi="Montserrat"/>
          <w:color w:val="000000" w:themeColor="text1"/>
          <w:sz w:val="14"/>
          <w:szCs w:val="18"/>
        </w:rPr>
        <w:t xml:space="preserve">  </w:t>
      </w:r>
    </w:p>
    <w:p w14:paraId="53A6B110" w14:textId="6AB18390" w:rsidR="006B579D" w:rsidRPr="00682A26" w:rsidRDefault="00F23189" w:rsidP="00CA5315">
      <w:pPr>
        <w:spacing w:after="120"/>
        <w:ind w:left="284" w:hanging="284"/>
        <w:jc w:val="both"/>
        <w:rPr>
          <w:rFonts w:ascii="Montserrat" w:hAnsi="Montserrat"/>
          <w:color w:val="000000" w:themeColor="text1"/>
          <w:sz w:val="18"/>
          <w:szCs w:val="18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205696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</w:t>
      </w:r>
      <w:r w:rsidR="00682A26" w:rsidRPr="7070154E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</w:t>
      </w:r>
      <w:r w:rsidR="2BAD2864" w:rsidRPr="7070154E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="00682A26" w:rsidRPr="7070154E">
        <w:rPr>
          <w:rStyle w:val="normaltextrun"/>
          <w:rFonts w:ascii="Montserrat" w:hAnsi="Montserrat" w:cs="Segoe UI"/>
          <w:sz w:val="18"/>
          <w:szCs w:val="18"/>
        </w:rPr>
        <w:t>de</w:t>
      </w:r>
      <w:r w:rsidR="00682A26" w:rsidRPr="7070154E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682A26" w:rsidRPr="7070154E">
        <w:rPr>
          <w:rStyle w:val="normaltextrun"/>
          <w:rFonts w:ascii="Montserrat" w:hAnsi="Montserrat" w:cs="Calibri"/>
          <w:sz w:val="18"/>
          <w:szCs w:val="18"/>
        </w:rPr>
        <w:t>más de 10 millones de euros y/o miembros del Comité Rector, cuota anual de socio de 2.500 euros</w:t>
      </w:r>
      <w:r w:rsidR="006B579D" w:rsidRPr="7070154E">
        <w:rPr>
          <w:rFonts w:ascii="Montserrat" w:hAnsi="Montserrat"/>
          <w:color w:val="000000" w:themeColor="text1"/>
          <w:sz w:val="18"/>
          <w:szCs w:val="18"/>
        </w:rPr>
        <w:t>.</w:t>
      </w:r>
    </w:p>
    <w:p w14:paraId="2DC66E96" w14:textId="0ADA1057" w:rsidR="007B32C9" w:rsidRPr="00682A26" w:rsidRDefault="00F23189" w:rsidP="00CA5315">
      <w:pPr>
        <w:spacing w:after="120"/>
        <w:ind w:left="284" w:hanging="284"/>
        <w:jc w:val="both"/>
        <w:rPr>
          <w:rStyle w:val="normaltextrun"/>
          <w:rFonts w:ascii="Montserrat" w:hAnsi="Montserrat" w:cs="Segoe UI"/>
          <w:sz w:val="18"/>
          <w:szCs w:val="18"/>
          <w:shd w:val="clear" w:color="auto" w:fill="FFFF00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66637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 w:rsidRP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 </w:t>
      </w:r>
      <w:r w:rsidR="00682A26" w:rsidRPr="00682A26">
        <w:rPr>
          <w:rStyle w:val="normaltextrun"/>
          <w:rFonts w:ascii="Montserrat" w:hAnsi="Montserrat" w:cs="Segoe UI"/>
          <w:sz w:val="18"/>
          <w:szCs w:val="18"/>
        </w:rPr>
        <w:t>Institutos, centros tecnológicos y compañías con un volumen de negocio* de 4 a 10 millones de euros, cuota anual de socio de 1.500 euros.</w:t>
      </w:r>
    </w:p>
    <w:p w14:paraId="703E91A8" w14:textId="55E1CC54" w:rsidR="00682A26" w:rsidRPr="00682A26" w:rsidRDefault="00F23189" w:rsidP="00CA5315">
      <w:pPr>
        <w:spacing w:after="120"/>
        <w:ind w:left="284" w:hanging="284"/>
        <w:jc w:val="both"/>
        <w:rPr>
          <w:rStyle w:val="normaltextrun"/>
          <w:rFonts w:ascii="Montserrat" w:eastAsia="Yu Mincho" w:hAnsi="Montserrat" w:cs="Segoe UI"/>
          <w:sz w:val="18"/>
          <w:szCs w:val="18"/>
          <w:shd w:val="clear" w:color="auto" w:fill="FFFF00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-21198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 w:rsidRP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</w:t>
      </w:r>
      <w:r w:rsidR="00682A26" w:rsidRPr="00682A26">
        <w:rPr>
          <w:rStyle w:val="normaltextrun"/>
          <w:rFonts w:ascii="Montserrat" w:hAnsi="Montserrat" w:cs="Segoe UI"/>
          <w:sz w:val="18"/>
          <w:szCs w:val="18"/>
        </w:rPr>
        <w:t xml:space="preserve">Institutos, centros tecnológicos y compañías con un volumen de negocio* de </w:t>
      </w:r>
      <w:r w:rsidR="00682A26" w:rsidRPr="00682A26">
        <w:rPr>
          <w:rStyle w:val="normaltextrun"/>
          <w:rFonts w:ascii="Montserrat" w:eastAsia="Yu Mincho" w:hAnsi="Montserrat" w:cs="Segoe UI"/>
          <w:sz w:val="18"/>
          <w:szCs w:val="18"/>
        </w:rPr>
        <w:t>1 a 4 millones de euros, cuota anual de socio de 1.000 euros.</w:t>
      </w:r>
    </w:p>
    <w:p w14:paraId="3F96AF84" w14:textId="27214B40" w:rsidR="00682A26" w:rsidRPr="00682A26" w:rsidRDefault="00F23189" w:rsidP="00CA5315">
      <w:pPr>
        <w:spacing w:after="120"/>
        <w:ind w:left="284" w:hanging="284"/>
        <w:jc w:val="both"/>
        <w:rPr>
          <w:rStyle w:val="normaltextrun"/>
          <w:rFonts w:ascii="Montserrat" w:eastAsia="Yu Mincho" w:hAnsi="Montserrat" w:cs="Segoe UI"/>
          <w:sz w:val="18"/>
          <w:szCs w:val="18"/>
          <w:shd w:val="clear" w:color="auto" w:fill="FFFF00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-14812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 w:rsidRP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</w:t>
      </w:r>
      <w:r w:rsidR="00682A26" w:rsidRPr="00682A26">
        <w:rPr>
          <w:rStyle w:val="normaltextrun"/>
          <w:rFonts w:ascii="Montserrat" w:hAnsi="Montserrat" w:cs="Segoe UI"/>
          <w:sz w:val="18"/>
          <w:szCs w:val="18"/>
        </w:rPr>
        <w:t xml:space="preserve">Institutos, centros tecnológicos y compañías con un volumen de negocio* de </w:t>
      </w:r>
      <w:r w:rsidR="00682A26" w:rsidRPr="00682A26">
        <w:rPr>
          <w:rStyle w:val="normaltextrun"/>
          <w:rFonts w:ascii="Montserrat" w:eastAsia="Yu Mincho" w:hAnsi="Montserrat" w:cs="Segoe UI"/>
          <w:sz w:val="18"/>
          <w:szCs w:val="18"/>
        </w:rPr>
        <w:t>hasta 1 millón de euros, cuota anual de socio de 500 euros.</w:t>
      </w:r>
    </w:p>
    <w:p w14:paraId="647A5F3E" w14:textId="77777777" w:rsidR="00CA5315" w:rsidRDefault="00F23189" w:rsidP="00CA5315">
      <w:pPr>
        <w:spacing w:after="120"/>
        <w:ind w:left="284" w:hanging="284"/>
        <w:jc w:val="both"/>
        <w:rPr>
          <w:rFonts w:ascii="Montserrat" w:hAnsi="Montserrat"/>
          <w:color w:val="000000" w:themeColor="text1"/>
          <w:sz w:val="18"/>
          <w:szCs w:val="18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-44161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 w:rsidRP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</w:t>
      </w:r>
      <w:r w:rsidR="00682A26" w:rsidRPr="00682A26">
        <w:rPr>
          <w:rStyle w:val="normaltextrun"/>
          <w:rFonts w:ascii="Montserrat" w:hAnsi="Montserrat" w:cs="Calibri"/>
          <w:sz w:val="18"/>
          <w:szCs w:val="18"/>
        </w:rPr>
        <w:t>Universidades y asociaciones del sector, cuota anual de socio de 1.000 euros</w:t>
      </w:r>
      <w:r w:rsidR="00682A26">
        <w:rPr>
          <w:rStyle w:val="normaltextrun"/>
          <w:rFonts w:ascii="Montserrat" w:hAnsi="Montserrat" w:cs="Calibri"/>
          <w:sz w:val="18"/>
          <w:szCs w:val="18"/>
        </w:rPr>
        <w:t>.</w:t>
      </w:r>
    </w:p>
    <w:p w14:paraId="308D3D72" w14:textId="0066794B" w:rsidR="007B32C9" w:rsidRPr="00682A26" w:rsidRDefault="00F23189" w:rsidP="00CA5315">
      <w:pPr>
        <w:spacing w:after="120"/>
        <w:ind w:left="284" w:hanging="284"/>
        <w:jc w:val="both"/>
        <w:rPr>
          <w:rFonts w:ascii="Montserrat" w:hAnsi="Montserrat"/>
          <w:color w:val="000000" w:themeColor="text1"/>
          <w:sz w:val="18"/>
          <w:szCs w:val="18"/>
        </w:rPr>
      </w:pPr>
      <w:sdt>
        <w:sdtPr>
          <w:rPr>
            <w:rFonts w:ascii="Montserrat" w:hAnsi="Montserrat" w:cstheme="minorHAnsi"/>
            <w:bCs/>
            <w:sz w:val="20"/>
            <w:szCs w:val="20"/>
          </w:rPr>
          <w:id w:val="-99125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315" w:rsidRPr="00CA531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CA5315" w:rsidRPr="00CA5315">
        <w:rPr>
          <w:rFonts w:ascii="Montserrat" w:hAnsi="Montserrat" w:cstheme="minorHAnsi"/>
          <w:bCs/>
          <w:sz w:val="20"/>
          <w:szCs w:val="20"/>
        </w:rPr>
        <w:t xml:space="preserve"> </w:t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Expertos a título individual,</w:t>
      </w:r>
      <w:r w:rsidR="007B32C9" w:rsidRPr="00682A26">
        <w:rPr>
          <w:rFonts w:ascii="Montserrat" w:hAnsi="Montserrat"/>
          <w:color w:val="000000" w:themeColor="text1"/>
          <w:sz w:val="18"/>
          <w:szCs w:val="18"/>
        </w:rPr>
        <w:t xml:space="preserve"> cuota anual de </w:t>
      </w:r>
      <w:r w:rsidR="00FB13B0" w:rsidRPr="00682A26">
        <w:rPr>
          <w:rFonts w:ascii="Montserrat" w:hAnsi="Montserrat"/>
          <w:color w:val="000000" w:themeColor="text1"/>
          <w:sz w:val="18"/>
          <w:szCs w:val="18"/>
        </w:rPr>
        <w:t>250</w:t>
      </w:r>
      <w:r w:rsidR="007B32C9" w:rsidRPr="00682A26">
        <w:rPr>
          <w:rFonts w:ascii="Montserrat" w:hAnsi="Montserrat"/>
          <w:color w:val="000000" w:themeColor="text1"/>
          <w:sz w:val="18"/>
          <w:szCs w:val="18"/>
        </w:rPr>
        <w:t xml:space="preserve"> euros.</w:t>
      </w:r>
    </w:p>
    <w:p w14:paraId="146B5409" w14:textId="15EC6F7D" w:rsidR="00682A26" w:rsidRPr="00E43056" w:rsidRDefault="00682A26" w:rsidP="00E43056">
      <w:pPr>
        <w:pStyle w:val="Prrafodelista"/>
        <w:spacing w:after="120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E43056">
        <w:rPr>
          <w:rFonts w:ascii="Montserrat" w:hAnsi="Montserrat"/>
          <w:color w:val="000000" w:themeColor="text1"/>
          <w:sz w:val="18"/>
          <w:szCs w:val="18"/>
        </w:rPr>
        <w:t xml:space="preserve">* </w:t>
      </w:r>
      <w:r w:rsidRPr="00E43056">
        <w:rPr>
          <w:rStyle w:val="normaltextrun"/>
          <w:rFonts w:ascii="Montserrat" w:hAnsi="Montserrat" w:cs="Segoe UI"/>
          <w:sz w:val="18"/>
          <w:szCs w:val="18"/>
        </w:rPr>
        <w:t>En aquellos casos que la empresa pertenezca a un grupo empresarial, el volumen de negocio hace referencia al del grupo empresarial vinculado.</w:t>
      </w:r>
    </w:p>
    <w:p w14:paraId="16AA82EA" w14:textId="341E95F3" w:rsidR="00682A26" w:rsidRPr="00E43056" w:rsidRDefault="00682A26" w:rsidP="00E43056">
      <w:pPr>
        <w:pStyle w:val="Prrafodelista"/>
        <w:spacing w:after="120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E43056">
        <w:rPr>
          <w:rFonts w:ascii="Montserrat" w:hAnsi="Montserrat"/>
          <w:color w:val="000000" w:themeColor="text1"/>
          <w:sz w:val="18"/>
          <w:szCs w:val="18"/>
        </w:rPr>
        <w:t xml:space="preserve">** </w:t>
      </w:r>
      <w:r w:rsidR="00FB13B0" w:rsidRPr="00E43056">
        <w:rPr>
          <w:rFonts w:ascii="Montserrat" w:hAnsi="Montserrat"/>
          <w:color w:val="000000" w:themeColor="text1"/>
          <w:sz w:val="18"/>
          <w:szCs w:val="18"/>
        </w:rPr>
        <w:t>Forma de pago: 30.- días fecha factura.</w:t>
      </w:r>
    </w:p>
    <w:p w14:paraId="14B66363" w14:textId="1B3729E7" w:rsidR="00FB13B0" w:rsidRPr="00E43056" w:rsidRDefault="00682A26" w:rsidP="00E43056">
      <w:pPr>
        <w:pStyle w:val="Prrafodelista"/>
        <w:spacing w:after="120"/>
        <w:ind w:left="0"/>
        <w:contextualSpacing w:val="0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E43056">
        <w:rPr>
          <w:rFonts w:ascii="Montserrat" w:hAnsi="Montserrat"/>
          <w:color w:val="000000" w:themeColor="text1"/>
          <w:sz w:val="18"/>
          <w:szCs w:val="18"/>
        </w:rPr>
        <w:t xml:space="preserve">*** </w:t>
      </w:r>
      <w:r w:rsidR="00FB13B0" w:rsidRPr="00E43056">
        <w:rPr>
          <w:rFonts w:ascii="Montserrat" w:hAnsi="Montserrat"/>
          <w:color w:val="000000" w:themeColor="text1"/>
          <w:sz w:val="18"/>
          <w:szCs w:val="18"/>
        </w:rPr>
        <w:t>Estos precios no incluyen IVA.</w:t>
      </w:r>
    </w:p>
    <w:p w14:paraId="2E4F4A2D" w14:textId="77777777" w:rsidR="00E43056" w:rsidRPr="00E43056" w:rsidRDefault="00E43056" w:rsidP="00E43056">
      <w:pPr>
        <w:pStyle w:val="Prrafodelista"/>
        <w:spacing w:after="120"/>
        <w:ind w:left="0"/>
        <w:contextualSpacing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4BC0856B" w14:textId="04A23164" w:rsidR="007B32C9" w:rsidRPr="00E43056" w:rsidRDefault="007B32C9" w:rsidP="00E43056">
      <w:pPr>
        <w:spacing w:after="120"/>
        <w:rPr>
          <w:rFonts w:ascii="Montserrat" w:hAnsi="Montserrat"/>
          <w:sz w:val="20"/>
          <w:szCs w:val="20"/>
        </w:rPr>
      </w:pPr>
      <w:r w:rsidRPr="00E43056">
        <w:rPr>
          <w:rFonts w:ascii="Montserrat" w:hAnsi="Montserrat"/>
          <w:sz w:val="20"/>
          <w:szCs w:val="20"/>
        </w:rPr>
        <w:t>En…………………</w:t>
      </w:r>
      <w:proofErr w:type="gramStart"/>
      <w:r w:rsidR="00212547" w:rsidRPr="00E43056">
        <w:rPr>
          <w:rFonts w:ascii="Montserrat" w:hAnsi="Montserrat"/>
          <w:sz w:val="20"/>
          <w:szCs w:val="20"/>
        </w:rPr>
        <w:t>……</w:t>
      </w:r>
      <w:r w:rsidRPr="00E43056">
        <w:rPr>
          <w:rFonts w:ascii="Montserrat" w:hAnsi="Montserrat"/>
          <w:sz w:val="20"/>
          <w:szCs w:val="20"/>
        </w:rPr>
        <w:t>.</w:t>
      </w:r>
      <w:proofErr w:type="gramEnd"/>
      <w:r w:rsidRPr="00E43056">
        <w:rPr>
          <w:rFonts w:ascii="Montserrat" w:hAnsi="Montserrat"/>
          <w:sz w:val="20"/>
          <w:szCs w:val="20"/>
        </w:rPr>
        <w:t>, a……… de…….................. de 20</w:t>
      </w:r>
      <w:r w:rsidR="004A2736" w:rsidRPr="00E43056">
        <w:rPr>
          <w:rFonts w:ascii="Montserrat" w:hAnsi="Montserrat"/>
          <w:sz w:val="20"/>
          <w:szCs w:val="20"/>
        </w:rPr>
        <w:t>2</w:t>
      </w:r>
      <w:r w:rsidR="005360F5" w:rsidRPr="00E43056">
        <w:rPr>
          <w:rFonts w:ascii="Montserrat" w:hAnsi="Montserrat"/>
          <w:sz w:val="20"/>
          <w:szCs w:val="20"/>
        </w:rPr>
        <w:t>3</w:t>
      </w:r>
    </w:p>
    <w:p w14:paraId="33CB3463" w14:textId="68DC3878" w:rsidR="007B32C9" w:rsidRDefault="007B32C9" w:rsidP="00E43056">
      <w:pPr>
        <w:spacing w:after="120"/>
        <w:rPr>
          <w:rFonts w:ascii="Montserrat" w:hAnsi="Montserrat"/>
          <w:sz w:val="20"/>
          <w:szCs w:val="20"/>
        </w:rPr>
      </w:pPr>
    </w:p>
    <w:p w14:paraId="636F3958" w14:textId="77777777" w:rsidR="00682A26" w:rsidRPr="00F90740" w:rsidRDefault="00682A26" w:rsidP="00E43056">
      <w:pPr>
        <w:spacing w:after="120"/>
        <w:rPr>
          <w:rFonts w:ascii="Montserrat" w:hAnsi="Montserrat"/>
          <w:sz w:val="20"/>
          <w:szCs w:val="20"/>
        </w:rPr>
      </w:pPr>
    </w:p>
    <w:p w14:paraId="5E3C3FFA" w14:textId="52EE8BB9" w:rsidR="00812DFA" w:rsidRPr="00F90740" w:rsidRDefault="007B32C9" w:rsidP="00E43056">
      <w:pPr>
        <w:spacing w:after="120"/>
        <w:rPr>
          <w:rFonts w:ascii="Montserrat" w:hAnsi="Montserrat"/>
          <w:sz w:val="20"/>
          <w:szCs w:val="20"/>
        </w:rPr>
      </w:pPr>
      <w:r w:rsidRPr="00F90740">
        <w:rPr>
          <w:rFonts w:ascii="Montserrat" w:hAnsi="Montserrat"/>
          <w:sz w:val="20"/>
          <w:szCs w:val="20"/>
        </w:rPr>
        <w:t>Fdo. Nombre</w:t>
      </w:r>
      <w:r w:rsidR="00C47BE2" w:rsidRPr="00F90740">
        <w:rPr>
          <w:rFonts w:ascii="Montserrat" w:hAnsi="Montserrat"/>
          <w:sz w:val="20"/>
          <w:szCs w:val="20"/>
        </w:rPr>
        <w:t>,</w:t>
      </w:r>
      <w:r w:rsidRPr="00F90740">
        <w:rPr>
          <w:rFonts w:ascii="Montserrat" w:hAnsi="Montserrat"/>
          <w:sz w:val="20"/>
          <w:szCs w:val="20"/>
        </w:rPr>
        <w:t xml:space="preserve"> cargo en la empresa</w:t>
      </w:r>
      <w:r w:rsidR="002F7BFE" w:rsidRPr="00F90740">
        <w:rPr>
          <w:rFonts w:ascii="Montserrat" w:hAnsi="Montserrat"/>
          <w:sz w:val="20"/>
          <w:szCs w:val="20"/>
        </w:rPr>
        <w:t xml:space="preserve"> y sello</w:t>
      </w:r>
    </w:p>
    <w:p w14:paraId="0DF7B66A" w14:textId="3CF7D86F" w:rsidR="007B32C9" w:rsidRPr="00F90740" w:rsidRDefault="007B32C9" w:rsidP="00682A26">
      <w:pPr>
        <w:spacing w:after="120" w:line="360" w:lineRule="auto"/>
        <w:rPr>
          <w:rFonts w:ascii="Montserrat" w:hAnsi="Montserrat"/>
          <w:b/>
          <w:color w:val="4F8438"/>
        </w:rPr>
      </w:pPr>
      <w:r w:rsidRPr="00F90740">
        <w:rPr>
          <w:rFonts w:ascii="Montserrat" w:hAnsi="Montserrat"/>
        </w:rPr>
        <w:br w:type="page"/>
      </w:r>
      <w:r w:rsidRPr="00F90740">
        <w:rPr>
          <w:rFonts w:ascii="Montserrat" w:hAnsi="Montserrat"/>
          <w:noProof/>
          <w:color w:val="4F843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B6A32" wp14:editId="27A5DB47">
                <wp:simplePos x="0" y="0"/>
                <wp:positionH relativeFrom="column">
                  <wp:posOffset>-1905</wp:posOffset>
                </wp:positionH>
                <wp:positionV relativeFrom="paragraph">
                  <wp:posOffset>161290</wp:posOffset>
                </wp:positionV>
                <wp:extent cx="54864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7E5DA" id="Conector recto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.7pt" to="43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" strokecolor="#44546a [3215]" strokeweight=".5pt">
                <v:stroke joinstyle="miter"/>
              </v:line>
            </w:pict>
          </mc:Fallback>
        </mc:AlternateContent>
      </w:r>
      <w:r w:rsidRPr="00F90740">
        <w:rPr>
          <w:rFonts w:ascii="Montserrat" w:hAnsi="Montserrat"/>
          <w:b/>
          <w:color w:val="4F8438"/>
        </w:rPr>
        <w:t>DATOS DE FACTURACIÓN</w:t>
      </w:r>
    </w:p>
    <w:p w14:paraId="731DA9CA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Razón Social:</w:t>
      </w:r>
    </w:p>
    <w:p w14:paraId="5407ADCE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CIF:</w:t>
      </w:r>
    </w:p>
    <w:p w14:paraId="3DA01952" w14:textId="77777777" w:rsidR="00405F95" w:rsidRPr="00E43056" w:rsidRDefault="00405F95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¿Es necesario realizar una orden de compra/ pedido para emitir la factura?</w:t>
      </w:r>
    </w:p>
    <w:p w14:paraId="5ECD9B58" w14:textId="1A1C342D" w:rsidR="00405F95" w:rsidRPr="00405F95" w:rsidRDefault="00405F95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Sí</w:t>
      </w:r>
      <w:r w:rsidRPr="00405F95">
        <w:rPr>
          <w:rFonts w:ascii="Montserrat" w:hAnsi="Montserrat"/>
          <w:b/>
          <w:sz w:val="20"/>
          <w:szCs w:val="20"/>
        </w:rPr>
        <w:t xml:space="preserve"> </w:t>
      </w:r>
      <w:sdt>
        <w:sdtPr>
          <w:rPr>
            <w:rFonts w:ascii="Montserrat" w:hAnsi="Montserrat"/>
            <w:b/>
            <w:sz w:val="20"/>
            <w:szCs w:val="20"/>
          </w:rPr>
          <w:id w:val="-1664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05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05F95">
        <w:rPr>
          <w:rFonts w:ascii="Montserrat" w:hAnsi="Montserrat"/>
          <w:b/>
          <w:sz w:val="20"/>
          <w:szCs w:val="20"/>
        </w:rPr>
        <w:t xml:space="preserve">   No </w:t>
      </w:r>
      <w:sdt>
        <w:sdtPr>
          <w:rPr>
            <w:rFonts w:ascii="Montserrat" w:hAnsi="Montserrat"/>
            <w:b/>
            <w:sz w:val="20"/>
            <w:szCs w:val="20"/>
          </w:rPr>
          <w:id w:val="11350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F95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Pr="00405F95">
        <w:rPr>
          <w:rFonts w:ascii="Montserrat" w:hAnsi="Montserrat"/>
          <w:b/>
          <w:sz w:val="20"/>
          <w:szCs w:val="20"/>
        </w:rPr>
        <w:t xml:space="preserve">  </w:t>
      </w:r>
    </w:p>
    <w:p w14:paraId="45A3A8C1" w14:textId="105AFF8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Persona a la que irá dirigida la factura:</w:t>
      </w:r>
    </w:p>
    <w:p w14:paraId="328DC3B0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Cargo:</w:t>
      </w:r>
    </w:p>
    <w:p w14:paraId="03990D09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Dirección:</w:t>
      </w:r>
    </w:p>
    <w:p w14:paraId="2195BA6F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Código Postal:                                                                               Población:</w:t>
      </w:r>
    </w:p>
    <w:p w14:paraId="081DF597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Provincia:</w:t>
      </w:r>
    </w:p>
    <w:p w14:paraId="00635D5A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Correo Electrónico:                                                                      Página Web:</w:t>
      </w:r>
    </w:p>
    <w:p w14:paraId="7F0101B6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Teléfono:</w:t>
      </w:r>
    </w:p>
    <w:p w14:paraId="64AB8FEA" w14:textId="77777777" w:rsidR="007B32C9" w:rsidRPr="00E43056" w:rsidRDefault="007B32C9" w:rsidP="00E43056">
      <w:pPr>
        <w:spacing w:after="120"/>
        <w:contextualSpacing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>Fax:</w:t>
      </w:r>
    </w:p>
    <w:p w14:paraId="24BCE258" w14:textId="77777777" w:rsidR="007B32C9" w:rsidRPr="00E43056" w:rsidRDefault="007B32C9" w:rsidP="00E43056">
      <w:pPr>
        <w:spacing w:after="120"/>
        <w:jc w:val="both"/>
        <w:rPr>
          <w:rFonts w:ascii="Montserrat" w:hAnsi="Montserrat"/>
          <w:b/>
          <w:sz w:val="20"/>
          <w:szCs w:val="20"/>
        </w:rPr>
      </w:pPr>
      <w:r w:rsidRPr="00E43056">
        <w:rPr>
          <w:rFonts w:ascii="Montserrat" w:hAnsi="Montserrat"/>
          <w:b/>
          <w:sz w:val="20"/>
          <w:szCs w:val="20"/>
        </w:rPr>
        <w:t xml:space="preserve"> </w:t>
      </w:r>
    </w:p>
    <w:p w14:paraId="7D4417BE" w14:textId="36EDE895" w:rsidR="007B32C9" w:rsidRPr="00E43056" w:rsidRDefault="00F90740" w:rsidP="00E43056">
      <w:pPr>
        <w:spacing w:after="120"/>
        <w:jc w:val="both"/>
        <w:rPr>
          <w:rFonts w:ascii="Montserrat" w:hAnsi="Montserrat"/>
          <w:sz w:val="20"/>
          <w:szCs w:val="20"/>
        </w:rPr>
      </w:pPr>
      <w:r w:rsidRPr="00E43056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DA07D7" wp14:editId="61F70D30">
                <wp:simplePos x="0" y="0"/>
                <wp:positionH relativeFrom="column">
                  <wp:posOffset>2257425</wp:posOffset>
                </wp:positionH>
                <wp:positionV relativeFrom="paragraph">
                  <wp:posOffset>365760</wp:posOffset>
                </wp:positionV>
                <wp:extent cx="258445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1D70" id="Conector recto 1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7.75pt,28.8pt" to="381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" strokecolor="#44546a [3215]" strokeweight=".5pt">
                <v:stroke joinstyle="miter"/>
              </v:line>
            </w:pict>
          </mc:Fallback>
        </mc:AlternateContent>
      </w:r>
      <w:r w:rsidRPr="00E43056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9F9912" wp14:editId="1B66E1D4">
                <wp:simplePos x="0" y="0"/>
                <wp:positionH relativeFrom="column">
                  <wp:posOffset>1904365</wp:posOffset>
                </wp:positionH>
                <wp:positionV relativeFrom="paragraph">
                  <wp:posOffset>111125</wp:posOffset>
                </wp:positionV>
                <wp:extent cx="285178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1D76" id="Conector recto 18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9.95pt,8.75pt" to="37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" strokecolor="#44546a [3215]" strokeweight=".5pt">
                <v:stroke joinstyle="miter"/>
              </v:line>
            </w:pict>
          </mc:Fallback>
        </mc:AlternateContent>
      </w:r>
      <w:r w:rsidR="007B32C9" w:rsidRPr="00E43056">
        <w:rPr>
          <w:rFonts w:ascii="Montserrat" w:hAnsi="Montserrat"/>
          <w:sz w:val="20"/>
          <w:szCs w:val="20"/>
        </w:rPr>
        <w:t xml:space="preserve">El abajo firmante </w:t>
      </w:r>
      <w:r w:rsidR="007B32C9" w:rsidRPr="00E43056">
        <w:rPr>
          <w:rFonts w:ascii="Montserrat" w:hAnsi="Montserrat"/>
          <w:b/>
          <w:sz w:val="20"/>
          <w:szCs w:val="20"/>
        </w:rPr>
        <w:t>Don/Doña</w:t>
      </w:r>
      <w:r w:rsidR="007B32C9" w:rsidRPr="00E43056">
        <w:rPr>
          <w:rFonts w:ascii="Montserrat" w:hAnsi="Montserrat"/>
          <w:sz w:val="20"/>
          <w:szCs w:val="20"/>
        </w:rPr>
        <w:t xml:space="preserve">                                                                                                    como Representante Legal de la empresa                                                                                declara conocer los Estatutos de la asociación, por lo que solicita su alta como Asociado y se compromete a acatar sus Estatutos y legislación vigente. </w:t>
      </w:r>
    </w:p>
    <w:p w14:paraId="384FC2B1" w14:textId="142D0A74" w:rsidR="007B32C9" w:rsidRPr="00E43056" w:rsidRDefault="005635B5" w:rsidP="00E43056">
      <w:pPr>
        <w:spacing w:after="120"/>
        <w:jc w:val="both"/>
        <w:rPr>
          <w:rFonts w:ascii="Montserrat" w:hAnsi="Montserrat"/>
          <w:sz w:val="20"/>
          <w:szCs w:val="20"/>
        </w:rPr>
      </w:pPr>
      <w:r w:rsidRPr="00E43056">
        <w:rPr>
          <w:rFonts w:ascii="Montserrat" w:hAnsi="Montserrat"/>
          <w:sz w:val="20"/>
          <w:szCs w:val="20"/>
        </w:rPr>
        <w:t xml:space="preserve">La renovación se realizará anualmente de forma automática. Si desea darse de baja, deberá realizar la solicitud con un plazo de dos meses </w:t>
      </w:r>
      <w:r w:rsidR="00587C17" w:rsidRPr="00E43056">
        <w:rPr>
          <w:rFonts w:ascii="Montserrat" w:hAnsi="Montserrat"/>
          <w:sz w:val="20"/>
          <w:szCs w:val="20"/>
        </w:rPr>
        <w:t xml:space="preserve">previos </w:t>
      </w:r>
      <w:r w:rsidRPr="00E43056">
        <w:rPr>
          <w:rFonts w:ascii="Montserrat" w:hAnsi="Montserrat"/>
          <w:sz w:val="20"/>
          <w:szCs w:val="20"/>
        </w:rPr>
        <w:t>a la fecha de renovación.</w:t>
      </w:r>
    </w:p>
    <w:p w14:paraId="57285BC4" w14:textId="425542CC" w:rsidR="00F90740" w:rsidRPr="00E43056" w:rsidRDefault="00F90740" w:rsidP="00E43056">
      <w:pPr>
        <w:spacing w:after="120"/>
        <w:jc w:val="both"/>
        <w:rPr>
          <w:rFonts w:ascii="Montserrat" w:hAnsi="Montserrat"/>
          <w:sz w:val="20"/>
          <w:szCs w:val="20"/>
        </w:rPr>
      </w:pPr>
    </w:p>
    <w:p w14:paraId="40534D9F" w14:textId="77777777" w:rsidR="00F90740" w:rsidRPr="00E43056" w:rsidRDefault="00F90740" w:rsidP="00E43056">
      <w:pPr>
        <w:spacing w:after="120"/>
        <w:jc w:val="both"/>
        <w:rPr>
          <w:rFonts w:ascii="Montserrat" w:hAnsi="Montserrat"/>
          <w:sz w:val="20"/>
          <w:szCs w:val="20"/>
        </w:rPr>
      </w:pPr>
    </w:p>
    <w:p w14:paraId="66ECE514" w14:textId="77777777" w:rsidR="007B32C9" w:rsidRPr="00E43056" w:rsidRDefault="007B32C9" w:rsidP="00E43056">
      <w:pPr>
        <w:spacing w:after="120"/>
        <w:jc w:val="both"/>
        <w:rPr>
          <w:rFonts w:ascii="Montserrat" w:hAnsi="Montserrat"/>
          <w:sz w:val="20"/>
          <w:szCs w:val="20"/>
        </w:rPr>
      </w:pPr>
      <w:r w:rsidRPr="00E43056">
        <w:rPr>
          <w:rFonts w:ascii="Montserrat" w:hAnsi="Montserrat"/>
          <w:sz w:val="20"/>
          <w:szCs w:val="20"/>
        </w:rPr>
        <w:t xml:space="preserve">Fdo. </w:t>
      </w:r>
      <w:r w:rsidRPr="00E43056">
        <w:rPr>
          <w:rFonts w:ascii="Montserrat" w:hAnsi="Montserrat"/>
          <w:b/>
          <w:sz w:val="20"/>
          <w:szCs w:val="20"/>
        </w:rPr>
        <w:t>Representante legal y cargo en la empresa</w:t>
      </w:r>
    </w:p>
    <w:p w14:paraId="291D15DF" w14:textId="1EDB5E3E" w:rsidR="007B32C9" w:rsidRPr="00E43056" w:rsidRDefault="007B32C9" w:rsidP="00E43056">
      <w:pPr>
        <w:spacing w:after="120"/>
        <w:jc w:val="both"/>
        <w:rPr>
          <w:rFonts w:ascii="Montserrat" w:hAnsi="Montserrat"/>
          <w:sz w:val="20"/>
          <w:szCs w:val="20"/>
        </w:rPr>
      </w:pPr>
      <w:r w:rsidRPr="00E43056">
        <w:rPr>
          <w:rFonts w:ascii="Montserrat" w:hAnsi="Montserrat"/>
          <w:sz w:val="20"/>
          <w:szCs w:val="20"/>
        </w:rPr>
        <w:t>Fecha</w:t>
      </w:r>
      <w:r w:rsidR="00F90740" w:rsidRPr="00E43056">
        <w:rPr>
          <w:rFonts w:ascii="Montserrat" w:hAnsi="Montserrat"/>
          <w:sz w:val="20"/>
          <w:szCs w:val="20"/>
        </w:rPr>
        <w:t xml:space="preserve">: </w:t>
      </w:r>
      <w:r w:rsidR="00B17845" w:rsidRPr="00E43056">
        <w:rPr>
          <w:rFonts w:ascii="Montserrat" w:hAnsi="Montserrat"/>
          <w:sz w:val="20"/>
          <w:szCs w:val="20"/>
        </w:rPr>
        <w:t>__/__/</w:t>
      </w:r>
      <w:r w:rsidR="00425633" w:rsidRPr="00E43056">
        <w:rPr>
          <w:rFonts w:ascii="Montserrat" w:hAnsi="Montserrat"/>
          <w:sz w:val="20"/>
          <w:szCs w:val="20"/>
        </w:rPr>
        <w:t>____.</w:t>
      </w:r>
    </w:p>
    <w:p w14:paraId="5BDCCB2D" w14:textId="77777777" w:rsidR="007B32C9" w:rsidRPr="00F90740" w:rsidRDefault="007B32C9" w:rsidP="00F90740">
      <w:pPr>
        <w:spacing w:after="120" w:line="360" w:lineRule="auto"/>
        <w:jc w:val="both"/>
        <w:rPr>
          <w:rFonts w:ascii="Montserrat" w:hAnsi="Montserrat"/>
          <w:sz w:val="6"/>
          <w:szCs w:val="6"/>
        </w:rPr>
      </w:pPr>
    </w:p>
    <w:p w14:paraId="2091D76A" w14:textId="7D65A9E9" w:rsidR="0567E73B" w:rsidRPr="00F90740" w:rsidRDefault="0567E73B" w:rsidP="00F90740">
      <w:pPr>
        <w:spacing w:after="0" w:line="240" w:lineRule="auto"/>
        <w:jc w:val="both"/>
        <w:rPr>
          <w:rFonts w:ascii="Montserrat" w:eastAsia="Century Gothic" w:hAnsi="Montserrat" w:cs="Century Gothic"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En cumplimiento del artículo 13 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(en lo sucesivo RGPD), así como el artículo 11 de 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la Ley Orgánica 3/2018, de 5 de diciembre, de Protección de Datos Personales y garantía de los derechos digitales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(en lo sucesivo LOPD – GDD), le informamos que el:</w:t>
      </w:r>
    </w:p>
    <w:p w14:paraId="5D39DFF3" w14:textId="39C6999F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Responsable del tratamiento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PLATAFORMA TECNOLÓGICA ESPAÑOLA DE LOGÍSTICA INTERMODALIDAD Y MOVILIDAD | CIF: G99187494 | Dirección: CL/ ALBERT EINSTEIN, 1- EIDIFICIO ITENE 46980 PATERNA VALENCIA | Correo electrónico: </w:t>
      </w:r>
      <w:hyperlink r:id="rId10">
        <w:r w:rsidRPr="00F90740">
          <w:rPr>
            <w:rStyle w:val="Hipervnculo"/>
            <w:rFonts w:ascii="Montserrat" w:eastAsia="Century Gothic" w:hAnsi="Montserrat" w:cs="Century Gothic"/>
            <w:sz w:val="14"/>
            <w:szCs w:val="14"/>
          </w:rPr>
          <w:t>tomas.delavega@logistop.org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| </w:t>
      </w:r>
    </w:p>
    <w:p w14:paraId="089F871A" w14:textId="75ABA296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Finalidades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mantenimiento de la relación mercantil y prestación del servicio contratado, así como el envío de información comercial vinculada con nuestros productos y servicios del sector LOGÍSTICA.</w:t>
      </w:r>
    </w:p>
    <w:p w14:paraId="48E2D390" w14:textId="3373E5BC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Legitimación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el mantenimiento de la relación mercantil, el tratamiento se basa en la ejecución de un contrato (artículo 6.1.b RGPD), y el envío de información comercial en el interés legítimo de nuestra sociedad (artículos 6.1.f y Considerando </w:t>
      </w:r>
      <w:r w:rsidR="137151AA"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>47 RGPD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y artículo 22.2. LSSICE).</w:t>
      </w:r>
    </w:p>
    <w:p w14:paraId="325E8C7F" w14:textId="6A834178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Destinatarios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: no se cederán datos a terceros, salvo obligación legal. </w:t>
      </w:r>
    </w:p>
    <w:p w14:paraId="54235638" w14:textId="515EDC73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Derechos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puede ejercitar los derechos de acceso, rectificación, supresión, portabilidad, limitación del tratamiento y oposición escribiendo un correo electrónico a  </w:t>
      </w:r>
      <w:hyperlink r:id="rId11">
        <w:r w:rsidRPr="00F90740">
          <w:rPr>
            <w:rStyle w:val="Hipervnculo"/>
            <w:rFonts w:ascii="Montserrat" w:eastAsia="Century Gothic" w:hAnsi="Montserrat" w:cs="Century Gothic"/>
            <w:sz w:val="14"/>
            <w:szCs w:val="14"/>
          </w:rPr>
          <w:t>tomas.delavega@logistop.org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o en nuestra dirección ubicada en CL/ ALBERT EINSTEIN, 1- EIDIFICIO ITENE 46980 PATERNA VALENCIA. </w:t>
      </w:r>
    </w:p>
    <w:p w14:paraId="2FBD4D20" w14:textId="57DFD8B4" w:rsidR="0567E73B" w:rsidRPr="00F90740" w:rsidRDefault="0567E73B" w:rsidP="00F907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</w:rPr>
      </w:pPr>
      <w:r w:rsidRPr="00F90740">
        <w:rPr>
          <w:rFonts w:ascii="Montserrat" w:eastAsia="Century Gothic" w:hAnsi="Montserrat" w:cs="Century Gothic"/>
          <w:b/>
          <w:bCs/>
          <w:color w:val="000000" w:themeColor="text1"/>
          <w:sz w:val="14"/>
          <w:szCs w:val="14"/>
          <w:u w:val="single"/>
        </w:rPr>
        <w:t>Información adicional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  <w:u w:val="single"/>
        </w:rPr>
        <w:t>:</w:t>
      </w:r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 xml:space="preserve"> puede consultar la información adicional y detallada sobre protección de Datos en nuestra página web: </w:t>
      </w:r>
      <w:hyperlink>
        <w:r w:rsidRPr="00F90740">
          <w:rPr>
            <w:rStyle w:val="Hipervnculo"/>
            <w:rFonts w:ascii="Montserrat" w:eastAsia="Century Gothic" w:hAnsi="Montserrat" w:cs="Century Gothic"/>
            <w:sz w:val="14"/>
            <w:szCs w:val="14"/>
          </w:rPr>
          <w:t>www.logistop.org</w:t>
        </w:r>
      </w:hyperlink>
      <w:r w:rsidRPr="00F90740">
        <w:rPr>
          <w:rFonts w:ascii="Montserrat" w:eastAsia="Century Gothic" w:hAnsi="Montserrat" w:cs="Century Gothic"/>
          <w:color w:val="000000" w:themeColor="text1"/>
          <w:sz w:val="14"/>
          <w:szCs w:val="14"/>
        </w:rPr>
        <w:t>, o solicitando más información en nuestra oficina sita en la dirección indicada en el apartado “Responsable del Tratamiento”.</w:t>
      </w:r>
    </w:p>
    <w:p w14:paraId="1F08CC39" w14:textId="30D7025E" w:rsidR="38B7E258" w:rsidRDefault="38B7E258" w:rsidP="38B7E258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4382966E" w14:textId="03D1E257" w:rsidR="000C6234" w:rsidRDefault="000C6234" w:rsidP="38B7E258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25E4D80F" w14:textId="77777777" w:rsidR="000C6234" w:rsidRDefault="000C6234" w:rsidP="38B7E258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511A4F64" w14:textId="07CF8806" w:rsidR="005F762D" w:rsidRPr="000C6234" w:rsidRDefault="00973AF9" w:rsidP="000C6234">
      <w:pPr>
        <w:spacing w:after="120"/>
        <w:jc w:val="both"/>
        <w:rPr>
          <w:rFonts w:ascii="Montserrat" w:hAnsi="Montserrat"/>
        </w:rPr>
      </w:pPr>
      <w:r w:rsidRPr="000C6234">
        <w:rPr>
          <w:rFonts w:ascii="Montserrat" w:hAnsi="Montserrat" w:cstheme="minorHAnsi"/>
          <w:b/>
          <w:color w:val="4F8438"/>
        </w:rPr>
        <w:lastRenderedPageBreak/>
        <w:t>Inscripción Grupos de Trabajo de la Asociación</w:t>
      </w:r>
      <w:r w:rsidRPr="000C6234">
        <w:rPr>
          <w:rFonts w:ascii="Montserrat" w:hAnsi="Montserrat"/>
          <w:color w:val="4F8438"/>
        </w:rPr>
        <w:t xml:space="preserve">: </w:t>
      </w:r>
    </w:p>
    <w:tbl>
      <w:tblPr>
        <w:tblStyle w:val="Tablaconcuadrcula"/>
        <w:tblW w:w="8480" w:type="dxa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5"/>
        <w:gridCol w:w="425"/>
      </w:tblGrid>
      <w:tr w:rsidR="00E43056" w14:paraId="751D5036" w14:textId="77777777" w:rsidTr="00E43056">
        <w:trPr>
          <w:trHeight w:val="412"/>
        </w:trPr>
        <w:tc>
          <w:tcPr>
            <w:tcW w:w="8055" w:type="dxa"/>
            <w:vAlign w:val="center"/>
          </w:tcPr>
          <w:p w14:paraId="4D6BA5BD" w14:textId="4348CDB5" w:rsid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Logística urbana.</w:t>
            </w:r>
          </w:p>
        </w:tc>
        <w:tc>
          <w:tcPr>
            <w:tcW w:w="425" w:type="dxa"/>
            <w:vAlign w:val="center"/>
          </w:tcPr>
          <w:p w14:paraId="35C22BF6" w14:textId="6D76C1A3" w:rsidR="00E43056" w:rsidRPr="00CA5315" w:rsidRDefault="00F23189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bCs/>
                  <w:sz w:val="20"/>
                  <w:szCs w:val="20"/>
                </w:rPr>
                <w:id w:val="848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34" w:rsidRPr="00CA531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3056" w14:paraId="0CF50229" w14:textId="77777777" w:rsidTr="00E43056">
        <w:tc>
          <w:tcPr>
            <w:tcW w:w="8055" w:type="dxa"/>
            <w:vAlign w:val="center"/>
          </w:tcPr>
          <w:p w14:paraId="009B0B47" w14:textId="5B086A46" w:rsid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Logística portuaria.</w:t>
            </w:r>
          </w:p>
        </w:tc>
        <w:tc>
          <w:tcPr>
            <w:tcW w:w="425" w:type="dxa"/>
            <w:vAlign w:val="center"/>
          </w:tcPr>
          <w:p w14:paraId="570C4662" w14:textId="7CFE56CB" w:rsidR="00E43056" w:rsidRPr="00CA5315" w:rsidRDefault="00F23189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Cs/>
                  <w:sz w:val="20"/>
                  <w:szCs w:val="20"/>
                </w:rPr>
                <w:id w:val="-7309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315" w:rsidRPr="00CA531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43056" w:rsidRPr="00CA5315">
              <w:rPr>
                <w:rFonts w:ascii="Montserrat" w:hAnsi="Montserrat"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E43056" w14:paraId="761F6F12" w14:textId="77777777" w:rsidTr="00E43056">
        <w:tc>
          <w:tcPr>
            <w:tcW w:w="8055" w:type="dxa"/>
            <w:vAlign w:val="center"/>
          </w:tcPr>
          <w:p w14:paraId="681F3150" w14:textId="4BF15DDC" w:rsidR="00E43056" w:rsidRP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  <w:r w:rsidRPr="00E43056">
              <w:rPr>
                <w:rFonts w:ascii="Montserrat" w:hAnsi="Montserrat" w:cstheme="minorHAnsi"/>
                <w:sz w:val="20"/>
                <w:szCs w:val="20"/>
              </w:rPr>
              <w:t>Descarbonización y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s</w:t>
            </w:r>
            <w:r w:rsidRPr="00E43056">
              <w:rPr>
                <w:rFonts w:ascii="Montserrat" w:hAnsi="Montserrat" w:cstheme="minorHAnsi"/>
                <w:sz w:val="20"/>
                <w:szCs w:val="20"/>
              </w:rPr>
              <w:t>ostenibilidad aplicada a la cadena logística.</w:t>
            </w:r>
          </w:p>
          <w:p w14:paraId="2E6094B2" w14:textId="77777777" w:rsid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35342D" w14:textId="2FE4B766" w:rsidR="00E43056" w:rsidRPr="00CA5315" w:rsidRDefault="00F23189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Cs/>
                  <w:sz w:val="20"/>
                  <w:szCs w:val="20"/>
                </w:rPr>
                <w:id w:val="14355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6" w:rsidRPr="00CA53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43056" w:rsidRPr="00CA5315">
              <w:rPr>
                <w:rFonts w:ascii="Montserrat" w:hAnsi="Montserrat"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E43056" w14:paraId="183834ED" w14:textId="77777777" w:rsidTr="00E43056">
        <w:tc>
          <w:tcPr>
            <w:tcW w:w="8055" w:type="dxa"/>
            <w:vAlign w:val="center"/>
          </w:tcPr>
          <w:p w14:paraId="2EF505BE" w14:textId="3FAFCA44" w:rsid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  <w:r w:rsidRPr="00E43056">
              <w:rPr>
                <w:rFonts w:ascii="Montserrat" w:hAnsi="Montserrat" w:cstheme="minorHAnsi"/>
                <w:sz w:val="20"/>
                <w:szCs w:val="20"/>
              </w:rPr>
              <w:t>Digitalización y automatización de los procesos para una logística eficiente e interconectada.</w:t>
            </w:r>
          </w:p>
        </w:tc>
        <w:tc>
          <w:tcPr>
            <w:tcW w:w="425" w:type="dxa"/>
            <w:vAlign w:val="center"/>
          </w:tcPr>
          <w:p w14:paraId="08EA1BC6" w14:textId="23CCE669" w:rsidR="00E43056" w:rsidRPr="00CA5315" w:rsidRDefault="00F23189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Cs/>
                  <w:sz w:val="20"/>
                  <w:szCs w:val="20"/>
                </w:rPr>
                <w:id w:val="11036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6" w:rsidRPr="00CA53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43056" w:rsidRPr="00CA5315">
              <w:rPr>
                <w:rFonts w:ascii="Montserrat" w:hAnsi="Montserrat"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E43056" w14:paraId="722EA545" w14:textId="77777777" w:rsidTr="00E43056">
        <w:tc>
          <w:tcPr>
            <w:tcW w:w="8055" w:type="dxa"/>
            <w:vAlign w:val="center"/>
          </w:tcPr>
          <w:p w14:paraId="3F533234" w14:textId="21653902" w:rsidR="00E43056" w:rsidRDefault="00E43056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Talento (pendiente de creación).</w:t>
            </w:r>
          </w:p>
        </w:tc>
        <w:tc>
          <w:tcPr>
            <w:tcW w:w="425" w:type="dxa"/>
            <w:vAlign w:val="center"/>
          </w:tcPr>
          <w:p w14:paraId="75B9C104" w14:textId="30F64AB4" w:rsidR="00E43056" w:rsidRPr="00CA5315" w:rsidRDefault="00F23189" w:rsidP="00E43056">
            <w:pPr>
              <w:spacing w:after="0" w:line="240" w:lineRule="auto"/>
              <w:ind w:right="2019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Cs/>
                  <w:sz w:val="20"/>
                  <w:szCs w:val="20"/>
                </w:rPr>
                <w:id w:val="-11266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6" w:rsidRPr="00CA53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43056" w:rsidRPr="00CA5315">
              <w:rPr>
                <w:rFonts w:ascii="Montserrat" w:hAnsi="Montserrat"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E43056" w14:paraId="54AB6AC3" w14:textId="77777777" w:rsidTr="00E43056">
        <w:tc>
          <w:tcPr>
            <w:tcW w:w="8055" w:type="dxa"/>
            <w:vAlign w:val="center"/>
          </w:tcPr>
          <w:p w14:paraId="39F01FCD" w14:textId="474F09E5" w:rsidR="00E43056" w:rsidRDefault="00E43056" w:rsidP="00E43056">
            <w:pPr>
              <w:spacing w:after="0" w:line="240" w:lineRule="auto"/>
              <w:ind w:right="2016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Financiación pública.</w:t>
            </w:r>
          </w:p>
        </w:tc>
        <w:tc>
          <w:tcPr>
            <w:tcW w:w="425" w:type="dxa"/>
            <w:vAlign w:val="center"/>
          </w:tcPr>
          <w:p w14:paraId="4C00C5A7" w14:textId="1FA22986" w:rsidR="00E43056" w:rsidRPr="00CA5315" w:rsidRDefault="00F23189" w:rsidP="00E43056">
            <w:pPr>
              <w:spacing w:after="0" w:line="240" w:lineRule="auto"/>
              <w:ind w:right="2016"/>
              <w:rPr>
                <w:rFonts w:ascii="MS Gothic" w:eastAsia="MS Gothic" w:hAnsi="MS Gothic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bCs/>
                  <w:sz w:val="20"/>
                  <w:szCs w:val="20"/>
                </w:rPr>
                <w:id w:val="-16384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6" w:rsidRPr="00CA531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3056" w14:paraId="2393CBE2" w14:textId="77777777" w:rsidTr="00F61A64">
        <w:tc>
          <w:tcPr>
            <w:tcW w:w="8055" w:type="dxa"/>
          </w:tcPr>
          <w:p w14:paraId="0AF6D372" w14:textId="1B067D75" w:rsidR="00E43056" w:rsidRDefault="00E43056" w:rsidP="00E43056">
            <w:pPr>
              <w:spacing w:after="0" w:line="240" w:lineRule="auto"/>
              <w:ind w:right="2016"/>
              <w:rPr>
                <w:rFonts w:ascii="Montserrat" w:hAnsi="Montserrat" w:cstheme="minorHAnsi"/>
                <w:sz w:val="20"/>
                <w:szCs w:val="20"/>
              </w:rPr>
            </w:pPr>
            <w:r w:rsidRPr="00E43056">
              <w:rPr>
                <w:rFonts w:ascii="Montserrat" w:hAnsi="Montserrat" w:cstheme="minorHAnsi"/>
                <w:sz w:val="20"/>
                <w:szCs w:val="20"/>
              </w:rPr>
              <w:t xml:space="preserve">Inscripción Grupos de Trabajo </w:t>
            </w:r>
            <w:proofErr w:type="spellStart"/>
            <w:r w:rsidRPr="00E43056">
              <w:rPr>
                <w:rFonts w:ascii="Montserrat" w:hAnsi="Montserrat" w:cstheme="minorHAnsi"/>
                <w:sz w:val="20"/>
                <w:szCs w:val="20"/>
              </w:rPr>
              <w:t>Interplataformas</w:t>
            </w:r>
            <w:proofErr w:type="spellEnd"/>
            <w:r w:rsidRPr="00E43056">
              <w:rPr>
                <w:rFonts w:ascii="Montserrat" w:hAnsi="Montserrat" w:cstheme="minorHAnsi"/>
                <w:sz w:val="20"/>
                <w:szCs w:val="20"/>
              </w:rPr>
              <w:t>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E43056">
              <w:rPr>
                <w:rFonts w:ascii="Montserrat" w:hAnsi="Montserrat" w:cstheme="minorHAnsi"/>
                <w:sz w:val="20"/>
                <w:szCs w:val="20"/>
              </w:rPr>
              <w:t>Gestión de la Cadena LOGISTOP-FOOD FOR LIFE</w:t>
            </w:r>
            <w:r>
              <w:rPr>
                <w:rFonts w:ascii="Montserrat" w:hAnsi="Montserrat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A1A71FD" w14:textId="19CE0860" w:rsidR="00E43056" w:rsidRPr="00CA5315" w:rsidRDefault="00F23189" w:rsidP="00F61A64">
            <w:pPr>
              <w:spacing w:after="0" w:line="240" w:lineRule="auto"/>
              <w:ind w:right="2016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Cs/>
                  <w:sz w:val="20"/>
                  <w:szCs w:val="20"/>
                </w:rPr>
                <w:id w:val="-2683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6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1D47C42" w14:textId="77777777" w:rsidR="000C6234" w:rsidRDefault="000C6234" w:rsidP="000C6234">
      <w:pPr>
        <w:tabs>
          <w:tab w:val="right" w:pos="9214"/>
        </w:tabs>
        <w:spacing w:after="0"/>
        <w:jc w:val="both"/>
        <w:rPr>
          <w:rFonts w:ascii="Montserrat" w:hAnsi="Montserrat" w:cstheme="minorHAnsi"/>
          <w:b/>
          <w:color w:val="4F8438"/>
          <w:sz w:val="24"/>
          <w:szCs w:val="24"/>
          <w:lang w:val="es-ES_tradnl"/>
        </w:rPr>
      </w:pPr>
    </w:p>
    <w:p w14:paraId="72668B63" w14:textId="35DB1C2B" w:rsidR="00405F95" w:rsidRPr="000C6234" w:rsidRDefault="00E43056" w:rsidP="000C6234">
      <w:pPr>
        <w:tabs>
          <w:tab w:val="right" w:pos="9214"/>
        </w:tabs>
        <w:spacing w:after="0"/>
        <w:jc w:val="both"/>
        <w:rPr>
          <w:rFonts w:ascii="Montserrat" w:hAnsi="Montserrat"/>
          <w:b/>
          <w:highlight w:val="yellow"/>
          <w:lang w:val="es-ES_tradnl"/>
        </w:rPr>
      </w:pPr>
      <w:r w:rsidRPr="000C6234">
        <w:rPr>
          <w:rFonts w:ascii="Montserrat" w:hAnsi="Montserrat" w:cstheme="minorHAnsi"/>
          <w:b/>
          <w:color w:val="4F8438"/>
          <w:lang w:val="es-ES_tradnl"/>
        </w:rPr>
        <w:t>Representantes de su compañía/ organización en Logistop</w:t>
      </w:r>
      <w:r w:rsidR="00405F95" w:rsidRPr="000C6234">
        <w:rPr>
          <w:rFonts w:ascii="Montserrat" w:hAnsi="Montserrat"/>
          <w:b/>
          <w:lang w:val="es-ES_tradnl"/>
        </w:rPr>
        <w:t xml:space="preserve"> </w:t>
      </w:r>
      <w:r w:rsidRPr="000C6234">
        <w:rPr>
          <w:rFonts w:ascii="Montserrat" w:hAnsi="Montserrat"/>
          <w:bCs/>
          <w:i/>
          <w:iCs/>
          <w:sz w:val="20"/>
          <w:szCs w:val="20"/>
          <w:lang w:val="es-ES_tradnl"/>
        </w:rPr>
        <w:t>Incluya aquí el nombre de la(s) persona(s) que representa(n) a su organización y principales contactos para Logistop.</w:t>
      </w:r>
    </w:p>
    <w:p w14:paraId="75EF0884" w14:textId="58189CF5" w:rsidR="00405F95" w:rsidRPr="000C6234" w:rsidRDefault="000C6234" w:rsidP="000C6234">
      <w:pPr>
        <w:pStyle w:val="Prrafodelista"/>
        <w:numPr>
          <w:ilvl w:val="0"/>
          <w:numId w:val="13"/>
        </w:numPr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Nombre completo:</w:t>
      </w:r>
    </w:p>
    <w:p w14:paraId="33822F6E" w14:textId="45932E5A" w:rsidR="000C6234" w:rsidRPr="000C6234" w:rsidRDefault="000C6234" w:rsidP="000C6234">
      <w:pPr>
        <w:pStyle w:val="Prrafodelista"/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Cargo:</w:t>
      </w:r>
    </w:p>
    <w:p w14:paraId="3A661BAC" w14:textId="0B673CB6" w:rsidR="000C6234" w:rsidRPr="000C6234" w:rsidRDefault="000C6234" w:rsidP="000C6234">
      <w:pPr>
        <w:pStyle w:val="Prrafodelista"/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Email:                                   Teléfono móvil:</w:t>
      </w:r>
    </w:p>
    <w:p w14:paraId="0204370E" w14:textId="77777777" w:rsidR="000C6234" w:rsidRPr="000C6234" w:rsidRDefault="000C6234" w:rsidP="000C6234">
      <w:pPr>
        <w:pStyle w:val="Prrafodelista"/>
        <w:numPr>
          <w:ilvl w:val="0"/>
          <w:numId w:val="13"/>
        </w:numPr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Nombre completo:</w:t>
      </w:r>
    </w:p>
    <w:p w14:paraId="76C0CC21" w14:textId="77777777" w:rsidR="000C6234" w:rsidRPr="000C6234" w:rsidRDefault="000C6234" w:rsidP="000C6234">
      <w:pPr>
        <w:pStyle w:val="Prrafodelista"/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Cargo:</w:t>
      </w:r>
    </w:p>
    <w:p w14:paraId="5D640919" w14:textId="77777777" w:rsidR="000C6234" w:rsidRPr="000C6234" w:rsidRDefault="000C6234" w:rsidP="000C6234">
      <w:pPr>
        <w:pStyle w:val="Prrafodelista"/>
        <w:tabs>
          <w:tab w:val="right" w:pos="9214"/>
        </w:tabs>
        <w:spacing w:after="0"/>
        <w:jc w:val="both"/>
        <w:rPr>
          <w:rFonts w:ascii="Montserrat" w:hAnsi="Montserrat"/>
          <w:lang w:val="es-ES_tradnl"/>
        </w:rPr>
      </w:pPr>
      <w:r w:rsidRPr="000C6234">
        <w:rPr>
          <w:rFonts w:ascii="Montserrat" w:hAnsi="Montserrat"/>
          <w:lang w:val="es-ES_tradnl"/>
        </w:rPr>
        <w:t>Email:                                   Teléfono móvil:</w:t>
      </w:r>
    </w:p>
    <w:p w14:paraId="562B9876" w14:textId="43F17401" w:rsidR="00405F95" w:rsidRPr="000C6234" w:rsidRDefault="000C6234" w:rsidP="000C6234">
      <w:pPr>
        <w:spacing w:after="0"/>
        <w:jc w:val="both"/>
        <w:rPr>
          <w:rFonts w:ascii="Montserrat" w:hAnsi="Montserrat"/>
          <w:lang w:val="en-US"/>
        </w:rPr>
      </w:pPr>
      <w:r w:rsidRPr="000C6234">
        <w:rPr>
          <w:rFonts w:ascii="Montserrat" w:hAnsi="Montserrat"/>
          <w:lang w:val="en-US"/>
        </w:rPr>
        <w:t>…</w:t>
      </w:r>
    </w:p>
    <w:p w14:paraId="3E2A1BDD" w14:textId="77777777" w:rsidR="00405F95" w:rsidRPr="000C6234" w:rsidRDefault="00405F95" w:rsidP="000C6234">
      <w:pPr>
        <w:spacing w:after="0"/>
        <w:jc w:val="both"/>
        <w:rPr>
          <w:rFonts w:ascii="Montserrat" w:hAnsi="Montserrat"/>
          <w:highlight w:val="yellow"/>
          <w:lang w:val="en-US"/>
        </w:rPr>
      </w:pPr>
    </w:p>
    <w:p w14:paraId="39D4A389" w14:textId="1E5D3F37" w:rsidR="005665D7" w:rsidRDefault="005665D7" w:rsidP="000C6234">
      <w:pPr>
        <w:spacing w:after="0"/>
        <w:jc w:val="both"/>
        <w:rPr>
          <w:rFonts w:ascii="Montserrat" w:hAnsi="Montserrat"/>
        </w:rPr>
      </w:pPr>
      <w:r w:rsidRPr="000C6234">
        <w:rPr>
          <w:rFonts w:ascii="Montserrat" w:hAnsi="Montserrat" w:cstheme="minorHAnsi"/>
          <w:b/>
          <w:color w:val="4F8438"/>
        </w:rPr>
        <w:t>Recepción comunicaciones</w:t>
      </w:r>
      <w:r w:rsidR="000C6234" w:rsidRPr="000C6234">
        <w:rPr>
          <w:rFonts w:ascii="Montserrat" w:hAnsi="Montserrat" w:cstheme="minorHAnsi"/>
          <w:b/>
          <w:color w:val="4F8438"/>
        </w:rPr>
        <w:t xml:space="preserve">. </w:t>
      </w:r>
      <w:r w:rsidR="000C6234" w:rsidRPr="000C6234">
        <w:rPr>
          <w:rFonts w:ascii="Montserrat" w:hAnsi="Montserrat"/>
          <w:sz w:val="20"/>
          <w:szCs w:val="20"/>
        </w:rPr>
        <w:t>Seleccione las casillas de las comunicaciones que d</w:t>
      </w:r>
      <w:r w:rsidRPr="000C6234">
        <w:rPr>
          <w:rFonts w:ascii="Montserrat" w:hAnsi="Montserrat"/>
          <w:sz w:val="20"/>
          <w:szCs w:val="20"/>
        </w:rPr>
        <w:t>ese</w:t>
      </w:r>
      <w:r w:rsidR="000C6234" w:rsidRPr="000C6234">
        <w:rPr>
          <w:rFonts w:ascii="Montserrat" w:hAnsi="Montserrat"/>
          <w:sz w:val="20"/>
          <w:szCs w:val="20"/>
        </w:rPr>
        <w:t>e</w:t>
      </w:r>
      <w:r w:rsidRPr="000C6234">
        <w:rPr>
          <w:rFonts w:ascii="Montserrat" w:hAnsi="Montserrat"/>
          <w:sz w:val="20"/>
          <w:szCs w:val="20"/>
        </w:rPr>
        <w:t xml:space="preserve"> recibir:</w:t>
      </w:r>
    </w:p>
    <w:p w14:paraId="65574481" w14:textId="12D192BF" w:rsidR="000C6234" w:rsidRPr="000C6234" w:rsidRDefault="000C6234" w:rsidP="000C6234">
      <w:pPr>
        <w:pStyle w:val="Prrafodelista"/>
        <w:numPr>
          <w:ilvl w:val="0"/>
          <w:numId w:val="15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Convocatorias de eventos Logistop:</w:t>
      </w:r>
    </w:p>
    <w:p w14:paraId="757425E0" w14:textId="77777777" w:rsidR="000C6234" w:rsidRDefault="00F23189" w:rsidP="000C6234">
      <w:pPr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-194582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Todas las convocatorias de eventos Logistop.</w:t>
      </w:r>
      <w:r w:rsidR="000C6234">
        <w:rPr>
          <w:rFonts w:ascii="Montserrat" w:hAnsi="Montserrat"/>
        </w:rPr>
        <w:t xml:space="preserve"> </w:t>
      </w:r>
    </w:p>
    <w:p w14:paraId="0F003BE4" w14:textId="205B6175" w:rsidR="005665D7" w:rsidRDefault="00F23189" w:rsidP="000C6234">
      <w:pPr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-10981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Solo las convocatorias de eventos mi</w:t>
      </w:r>
      <w:r w:rsidR="000C6234">
        <w:rPr>
          <w:rFonts w:ascii="Montserrat" w:hAnsi="Montserrat"/>
        </w:rPr>
        <w:t>s</w:t>
      </w:r>
      <w:r w:rsidR="005665D7" w:rsidRPr="000C6234">
        <w:rPr>
          <w:rFonts w:ascii="Montserrat" w:hAnsi="Montserrat"/>
        </w:rPr>
        <w:t xml:space="preserve"> área</w:t>
      </w:r>
      <w:r w:rsidR="000C6234">
        <w:rPr>
          <w:rFonts w:ascii="Montserrat" w:hAnsi="Montserrat"/>
        </w:rPr>
        <w:t>s</w:t>
      </w:r>
      <w:r w:rsidR="005665D7" w:rsidRPr="000C6234">
        <w:rPr>
          <w:rFonts w:ascii="Montserrat" w:hAnsi="Montserrat"/>
        </w:rPr>
        <w:t xml:space="preserve"> de interés.</w:t>
      </w:r>
    </w:p>
    <w:p w14:paraId="7E993E50" w14:textId="77777777" w:rsidR="000C6234" w:rsidRDefault="000C6234" w:rsidP="00261993">
      <w:pPr>
        <w:pStyle w:val="Prrafodelista"/>
        <w:numPr>
          <w:ilvl w:val="0"/>
          <w:numId w:val="15"/>
        </w:numPr>
        <w:spacing w:after="0"/>
        <w:ind w:left="709"/>
        <w:jc w:val="both"/>
        <w:rPr>
          <w:rFonts w:ascii="Montserrat" w:hAnsi="Montserrat"/>
        </w:rPr>
      </w:pPr>
      <w:r w:rsidRPr="000C6234">
        <w:rPr>
          <w:rFonts w:ascii="Montserrat" w:hAnsi="Montserrat"/>
        </w:rPr>
        <w:t xml:space="preserve">Documentación posterior de los eventos Logistop: </w:t>
      </w:r>
    </w:p>
    <w:p w14:paraId="6D9D022F" w14:textId="77777777" w:rsid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59412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 w:rsidRP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Todas las presentaciones y actas.</w:t>
      </w:r>
      <w:r w:rsidR="000C6234">
        <w:rPr>
          <w:rFonts w:ascii="Montserrat" w:hAnsi="Montserrat"/>
        </w:rPr>
        <w:t xml:space="preserve"> </w:t>
      </w:r>
    </w:p>
    <w:p w14:paraId="63C184C9" w14:textId="3148CFF7" w:rsid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-9532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Solo las presentaciones y actas de mi</w:t>
      </w:r>
      <w:r w:rsidR="000C6234">
        <w:rPr>
          <w:rFonts w:ascii="Montserrat" w:hAnsi="Montserrat"/>
        </w:rPr>
        <w:t>s</w:t>
      </w:r>
      <w:r w:rsidR="005665D7" w:rsidRPr="000C6234">
        <w:rPr>
          <w:rFonts w:ascii="Montserrat" w:hAnsi="Montserrat"/>
        </w:rPr>
        <w:t xml:space="preserve"> área</w:t>
      </w:r>
      <w:r w:rsidR="000C6234">
        <w:rPr>
          <w:rFonts w:ascii="Montserrat" w:hAnsi="Montserrat"/>
        </w:rPr>
        <w:t>s</w:t>
      </w:r>
      <w:r w:rsidR="005665D7" w:rsidRPr="000C6234">
        <w:rPr>
          <w:rFonts w:ascii="Montserrat" w:hAnsi="Montserrat"/>
        </w:rPr>
        <w:t xml:space="preserve"> de interés</w:t>
      </w:r>
      <w:r w:rsidR="000C6234">
        <w:rPr>
          <w:rFonts w:ascii="Montserrat" w:hAnsi="Montserrat"/>
        </w:rPr>
        <w:t>.</w:t>
      </w:r>
    </w:p>
    <w:p w14:paraId="60E22EF5" w14:textId="77777777" w:rsid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14784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Todas las grabaciones de eventos.</w:t>
      </w:r>
      <w:r w:rsidR="000C6234">
        <w:rPr>
          <w:rFonts w:ascii="Montserrat" w:hAnsi="Montserrat"/>
        </w:rPr>
        <w:t xml:space="preserve"> </w:t>
      </w:r>
    </w:p>
    <w:p w14:paraId="4D78DB73" w14:textId="603046FE" w:rsidR="005665D7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15300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 xml:space="preserve">Solo las grabaciones de eventos de mis áreas de interés. </w:t>
      </w:r>
    </w:p>
    <w:p w14:paraId="37205DE2" w14:textId="45F84678" w:rsidR="000C6234" w:rsidRP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-98970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 w:hint="eastAsia"/>
        </w:rPr>
        <w:t xml:space="preserve"> O</w:t>
      </w:r>
      <w:r w:rsidR="000C6234" w:rsidRPr="000C6234">
        <w:rPr>
          <w:rFonts w:ascii="Montserrat" w:hAnsi="Montserrat"/>
        </w:rPr>
        <w:t>tra documentación que se genere de cualquier área.</w:t>
      </w:r>
    </w:p>
    <w:p w14:paraId="30EC6F16" w14:textId="5D662F38" w:rsid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-15337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Otra documentación que se genere de mis áreas de interés.</w:t>
      </w:r>
    </w:p>
    <w:p w14:paraId="5934E8CF" w14:textId="77777777" w:rsidR="000C6234" w:rsidRDefault="000C6234" w:rsidP="000C6234">
      <w:pPr>
        <w:pStyle w:val="Prrafodelista"/>
        <w:numPr>
          <w:ilvl w:val="0"/>
          <w:numId w:val="15"/>
        </w:numPr>
        <w:spacing w:after="0"/>
        <w:ind w:left="709"/>
        <w:jc w:val="both"/>
        <w:rPr>
          <w:rFonts w:ascii="Montserrat" w:hAnsi="Montserrat"/>
        </w:rPr>
      </w:pPr>
      <w:r>
        <w:rPr>
          <w:rFonts w:ascii="Montserrat" w:hAnsi="Montserrat"/>
        </w:rPr>
        <w:t>Otras comunicaciones</w:t>
      </w:r>
      <w:r w:rsidRPr="000C6234">
        <w:rPr>
          <w:rFonts w:ascii="Montserrat" w:hAnsi="Montserrat"/>
        </w:rPr>
        <w:t xml:space="preserve">: </w:t>
      </w:r>
    </w:p>
    <w:p w14:paraId="556536F9" w14:textId="77777777" w:rsid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2806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 w:rsidRP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proofErr w:type="spellStart"/>
      <w:r w:rsidR="005665D7" w:rsidRPr="000C6234">
        <w:rPr>
          <w:rFonts w:ascii="Montserrat" w:hAnsi="Montserrat"/>
        </w:rPr>
        <w:t>Newsletter</w:t>
      </w:r>
      <w:proofErr w:type="spellEnd"/>
      <w:r w:rsidR="005665D7" w:rsidRPr="000C6234">
        <w:rPr>
          <w:rFonts w:ascii="Montserrat" w:hAnsi="Montserrat"/>
        </w:rPr>
        <w:t>.</w:t>
      </w:r>
      <w:r w:rsidR="000C6234">
        <w:rPr>
          <w:rFonts w:ascii="Montserrat" w:hAnsi="Montserrat"/>
        </w:rPr>
        <w:t xml:space="preserve"> </w:t>
      </w:r>
    </w:p>
    <w:p w14:paraId="3B97DBE3" w14:textId="5C6ECA50" w:rsidR="005665D7" w:rsidRPr="000C6234" w:rsidRDefault="00F23189" w:rsidP="000C6234">
      <w:pPr>
        <w:pStyle w:val="Prrafodelista"/>
        <w:spacing w:after="0"/>
        <w:ind w:left="709"/>
        <w:jc w:val="both"/>
        <w:rPr>
          <w:rFonts w:ascii="Montserrat" w:hAnsi="Montserrat"/>
        </w:rPr>
      </w:pPr>
      <w:sdt>
        <w:sdtPr>
          <w:rPr>
            <w:rFonts w:ascii="Montserrat" w:hAnsi="Montserrat"/>
            <w:b/>
            <w:sz w:val="20"/>
            <w:szCs w:val="20"/>
          </w:rPr>
          <w:id w:val="9200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C6234" w:rsidRPr="000C6234">
        <w:rPr>
          <w:rFonts w:ascii="Montserrat" w:hAnsi="Montserrat"/>
        </w:rPr>
        <w:t xml:space="preserve"> </w:t>
      </w:r>
      <w:r w:rsidR="005665D7" w:rsidRPr="000C6234">
        <w:rPr>
          <w:rFonts w:ascii="Montserrat" w:hAnsi="Montserrat"/>
        </w:rPr>
        <w:t>Participación de Logistop en otros eventos.</w:t>
      </w:r>
    </w:p>
    <w:sectPr w:rsidR="005665D7" w:rsidRPr="000C6234" w:rsidSect="00F90740">
      <w:headerReference w:type="default" r:id="rId12"/>
      <w:footerReference w:type="defaul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C0FC" w14:textId="77777777" w:rsidR="00791F20" w:rsidRDefault="00791F20" w:rsidP="007B32C9">
      <w:pPr>
        <w:spacing w:after="0" w:line="240" w:lineRule="auto"/>
      </w:pPr>
      <w:r>
        <w:separator/>
      </w:r>
    </w:p>
  </w:endnote>
  <w:endnote w:type="continuationSeparator" w:id="0">
    <w:p w14:paraId="760B2E4E" w14:textId="77777777" w:rsidR="00791F20" w:rsidRDefault="00791F20" w:rsidP="007B32C9">
      <w:pPr>
        <w:spacing w:after="0" w:line="240" w:lineRule="auto"/>
      </w:pPr>
      <w:r>
        <w:continuationSeparator/>
      </w:r>
    </w:p>
  </w:endnote>
  <w:endnote w:type="continuationNotice" w:id="1">
    <w:p w14:paraId="5F470A42" w14:textId="77777777" w:rsidR="00791F20" w:rsidRDefault="00791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19" w14:textId="0BF0F074" w:rsidR="00200BF3" w:rsidRPr="00200BF3" w:rsidRDefault="00200BF3" w:rsidP="00CA1291">
    <w:pPr>
      <w:spacing w:after="0" w:line="360" w:lineRule="auto"/>
      <w:jc w:val="center"/>
      <w:rPr>
        <w:rFonts w:ascii="Century Gothic" w:hAnsi="Century Gothic"/>
        <w:sz w:val="14"/>
        <w:szCs w:val="14"/>
      </w:rPr>
    </w:pPr>
    <w:r w:rsidRPr="00200BF3">
      <w:rPr>
        <w:rFonts w:ascii="Century Gothic" w:hAnsi="Century Gothic"/>
        <w:sz w:val="14"/>
        <w:szCs w:val="14"/>
      </w:rPr>
      <w:t>Proyecto cofinanciado por</w:t>
    </w:r>
    <w:r w:rsidR="00CA1291">
      <w:rPr>
        <w:rFonts w:ascii="Century Gothic" w:hAnsi="Century Gothic"/>
        <w:sz w:val="14"/>
        <w:szCs w:val="14"/>
      </w:rPr>
      <w:t>:</w:t>
    </w:r>
  </w:p>
  <w:p w14:paraId="0D0EB86F" w14:textId="7649B718" w:rsidR="00200BF3" w:rsidRPr="00200BF3" w:rsidRDefault="00373D30" w:rsidP="00200BF3">
    <w:pPr>
      <w:pStyle w:val="Piedepgina"/>
      <w:jc w:val="center"/>
      <w:rPr>
        <w:rFonts w:ascii="Century Gothic" w:hAnsi="Century Gothic"/>
        <w:sz w:val="14"/>
        <w:szCs w:val="14"/>
      </w:rPr>
    </w:pPr>
    <w:r w:rsidRPr="00200BF3">
      <w:rPr>
        <w:noProof/>
        <w:sz w:val="16"/>
        <w:szCs w:val="16"/>
      </w:rPr>
      <w:drawing>
        <wp:inline distT="0" distB="0" distL="0" distR="0" wp14:anchorId="744598BE" wp14:editId="55FBBE28">
          <wp:extent cx="1987550" cy="385638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23" cy="38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5F2C" w14:textId="77777777" w:rsidR="00791F20" w:rsidRDefault="00791F20" w:rsidP="007B32C9">
      <w:pPr>
        <w:spacing w:after="0" w:line="240" w:lineRule="auto"/>
      </w:pPr>
      <w:r>
        <w:separator/>
      </w:r>
    </w:p>
  </w:footnote>
  <w:footnote w:type="continuationSeparator" w:id="0">
    <w:p w14:paraId="55C0C9A9" w14:textId="77777777" w:rsidR="00791F20" w:rsidRDefault="00791F20" w:rsidP="007B32C9">
      <w:pPr>
        <w:spacing w:after="0" w:line="240" w:lineRule="auto"/>
      </w:pPr>
      <w:r>
        <w:continuationSeparator/>
      </w:r>
    </w:p>
  </w:footnote>
  <w:footnote w:type="continuationNotice" w:id="1">
    <w:p w14:paraId="46810A23" w14:textId="77777777" w:rsidR="00791F20" w:rsidRDefault="00791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1A02" w14:textId="661ADA20" w:rsidR="007B32C9" w:rsidRDefault="11294F83" w:rsidP="007E67FA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53A83CAF" wp14:editId="11294F83">
          <wp:extent cx="2247900" cy="777121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56"/>
                  <a:stretch>
                    <a:fillRect/>
                  </a:stretch>
                </pic:blipFill>
                <pic:spPr>
                  <a:xfrm>
                    <a:off x="0" y="0"/>
                    <a:ext cx="2247900" cy="77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EEC85" w14:textId="1B018238" w:rsidR="007E67FA" w:rsidRPr="00200BF3" w:rsidRDefault="00F23189" w:rsidP="007E67FA">
    <w:pPr>
      <w:pStyle w:val="Encabezado"/>
      <w:jc w:val="center"/>
      <w:rPr>
        <w:noProof/>
        <w:color w:val="538135" w:themeColor="accent6" w:themeShade="BF"/>
      </w:rPr>
    </w:pPr>
    <w:hyperlink r:id="rId2" w:history="1">
      <w:r w:rsidR="007E67FA" w:rsidRPr="00200BF3">
        <w:rPr>
          <w:rStyle w:val="Hipervnculo"/>
          <w:noProof/>
          <w:color w:val="538135" w:themeColor="accent6" w:themeShade="BF"/>
        </w:rPr>
        <w:t>www.logistop.org</w:t>
      </w:r>
    </w:hyperlink>
    <w:r w:rsidR="007E67FA" w:rsidRPr="00200BF3">
      <w:rPr>
        <w:noProof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FD2"/>
    <w:multiLevelType w:val="multilevel"/>
    <w:tmpl w:val="71FC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438BD"/>
    <w:multiLevelType w:val="hybridMultilevel"/>
    <w:tmpl w:val="DAA236BE"/>
    <w:lvl w:ilvl="0" w:tplc="656A2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CA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E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C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A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791"/>
    <w:multiLevelType w:val="multilevel"/>
    <w:tmpl w:val="F2D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11D79"/>
    <w:multiLevelType w:val="hybridMultilevel"/>
    <w:tmpl w:val="E8A0EE9C"/>
    <w:lvl w:ilvl="0" w:tplc="931E6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9CB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1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4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2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0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1144"/>
    <w:multiLevelType w:val="hybridMultilevel"/>
    <w:tmpl w:val="29145946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048"/>
    <w:multiLevelType w:val="hybridMultilevel"/>
    <w:tmpl w:val="62048FE2"/>
    <w:lvl w:ilvl="0" w:tplc="3640B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8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AD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5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7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4B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E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E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0C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32"/>
    <w:multiLevelType w:val="hybridMultilevel"/>
    <w:tmpl w:val="E68C0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2885"/>
    <w:multiLevelType w:val="hybridMultilevel"/>
    <w:tmpl w:val="60AAF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20EF"/>
    <w:multiLevelType w:val="hybridMultilevel"/>
    <w:tmpl w:val="2DDA6822"/>
    <w:lvl w:ilvl="0" w:tplc="45B497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2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7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8F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E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B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A9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4702F"/>
    <w:multiLevelType w:val="hybridMultilevel"/>
    <w:tmpl w:val="36523DCA"/>
    <w:lvl w:ilvl="0" w:tplc="E8025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48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80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0B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8D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223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F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1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05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2A5E"/>
    <w:multiLevelType w:val="hybridMultilevel"/>
    <w:tmpl w:val="E408A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702D"/>
    <w:multiLevelType w:val="hybridMultilevel"/>
    <w:tmpl w:val="2BCED0A0"/>
    <w:lvl w:ilvl="0" w:tplc="D8AA8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128"/>
    <w:multiLevelType w:val="multilevel"/>
    <w:tmpl w:val="0B702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A887E1A"/>
    <w:multiLevelType w:val="hybridMultilevel"/>
    <w:tmpl w:val="03C4ED96"/>
    <w:lvl w:ilvl="0" w:tplc="5694C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723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2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A0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6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A7B8C"/>
    <w:multiLevelType w:val="multilevel"/>
    <w:tmpl w:val="D9AE7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67555840">
    <w:abstractNumId w:val="3"/>
  </w:num>
  <w:num w:numId="2" w16cid:durableId="142285096">
    <w:abstractNumId w:val="13"/>
  </w:num>
  <w:num w:numId="3" w16cid:durableId="1973826835">
    <w:abstractNumId w:val="1"/>
  </w:num>
  <w:num w:numId="4" w16cid:durableId="1646272663">
    <w:abstractNumId w:val="8"/>
  </w:num>
  <w:num w:numId="5" w16cid:durableId="1547373711">
    <w:abstractNumId w:val="11"/>
  </w:num>
  <w:num w:numId="6" w16cid:durableId="1868252570">
    <w:abstractNumId w:val="4"/>
  </w:num>
  <w:num w:numId="7" w16cid:durableId="2137022774">
    <w:abstractNumId w:val="2"/>
  </w:num>
  <w:num w:numId="8" w16cid:durableId="197623056">
    <w:abstractNumId w:val="12"/>
  </w:num>
  <w:num w:numId="9" w16cid:durableId="704253439">
    <w:abstractNumId w:val="14"/>
  </w:num>
  <w:num w:numId="10" w16cid:durableId="941837811">
    <w:abstractNumId w:val="0"/>
  </w:num>
  <w:num w:numId="11" w16cid:durableId="466240754">
    <w:abstractNumId w:val="9"/>
  </w:num>
  <w:num w:numId="12" w16cid:durableId="1615792449">
    <w:abstractNumId w:val="5"/>
  </w:num>
  <w:num w:numId="13" w16cid:durableId="552885787">
    <w:abstractNumId w:val="10"/>
  </w:num>
  <w:num w:numId="14" w16cid:durableId="1069577128">
    <w:abstractNumId w:val="6"/>
  </w:num>
  <w:num w:numId="15" w16cid:durableId="1930656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9"/>
    <w:rsid w:val="00001390"/>
    <w:rsid w:val="000243A4"/>
    <w:rsid w:val="00033501"/>
    <w:rsid w:val="00082E25"/>
    <w:rsid w:val="000A451F"/>
    <w:rsid w:val="000C6234"/>
    <w:rsid w:val="000D0D9F"/>
    <w:rsid w:val="00101864"/>
    <w:rsid w:val="0011384F"/>
    <w:rsid w:val="00122FB8"/>
    <w:rsid w:val="00127A07"/>
    <w:rsid w:val="0013640C"/>
    <w:rsid w:val="00183771"/>
    <w:rsid w:val="001B615D"/>
    <w:rsid w:val="001B7F26"/>
    <w:rsid w:val="001C5693"/>
    <w:rsid w:val="001D13D2"/>
    <w:rsid w:val="001E4773"/>
    <w:rsid w:val="001E5729"/>
    <w:rsid w:val="001F5AB8"/>
    <w:rsid w:val="00200BF3"/>
    <w:rsid w:val="00212547"/>
    <w:rsid w:val="00232EA5"/>
    <w:rsid w:val="002417CB"/>
    <w:rsid w:val="00251CFE"/>
    <w:rsid w:val="002553F9"/>
    <w:rsid w:val="002573A7"/>
    <w:rsid w:val="00281107"/>
    <w:rsid w:val="00286E8D"/>
    <w:rsid w:val="00292634"/>
    <w:rsid w:val="0029621C"/>
    <w:rsid w:val="00297B49"/>
    <w:rsid w:val="002A69F5"/>
    <w:rsid w:val="002D73E1"/>
    <w:rsid w:val="002E1ABE"/>
    <w:rsid w:val="002F7BFE"/>
    <w:rsid w:val="0030501F"/>
    <w:rsid w:val="0034728E"/>
    <w:rsid w:val="00351AE2"/>
    <w:rsid w:val="00352719"/>
    <w:rsid w:val="0035763C"/>
    <w:rsid w:val="00373D30"/>
    <w:rsid w:val="003A06FF"/>
    <w:rsid w:val="003C5F0F"/>
    <w:rsid w:val="003E4954"/>
    <w:rsid w:val="00405F95"/>
    <w:rsid w:val="00407E42"/>
    <w:rsid w:val="00425633"/>
    <w:rsid w:val="00433A28"/>
    <w:rsid w:val="00437FFC"/>
    <w:rsid w:val="0044180D"/>
    <w:rsid w:val="00464DAD"/>
    <w:rsid w:val="004A03B1"/>
    <w:rsid w:val="004A2736"/>
    <w:rsid w:val="004C3F1C"/>
    <w:rsid w:val="004D5679"/>
    <w:rsid w:val="004F3F30"/>
    <w:rsid w:val="005360F5"/>
    <w:rsid w:val="005635B5"/>
    <w:rsid w:val="005665D7"/>
    <w:rsid w:val="00571C83"/>
    <w:rsid w:val="00581D17"/>
    <w:rsid w:val="00584AA7"/>
    <w:rsid w:val="00587C17"/>
    <w:rsid w:val="005A65C5"/>
    <w:rsid w:val="005C1AD3"/>
    <w:rsid w:val="005C6FCC"/>
    <w:rsid w:val="005D43E6"/>
    <w:rsid w:val="005E396C"/>
    <w:rsid w:val="005F65E9"/>
    <w:rsid w:val="005F762D"/>
    <w:rsid w:val="00643193"/>
    <w:rsid w:val="006509CA"/>
    <w:rsid w:val="00653CD5"/>
    <w:rsid w:val="00654A76"/>
    <w:rsid w:val="0068122F"/>
    <w:rsid w:val="00682A26"/>
    <w:rsid w:val="006A0E11"/>
    <w:rsid w:val="006A608B"/>
    <w:rsid w:val="006A7F07"/>
    <w:rsid w:val="006B2799"/>
    <w:rsid w:val="006B579D"/>
    <w:rsid w:val="006D1A8C"/>
    <w:rsid w:val="0070020C"/>
    <w:rsid w:val="00721C28"/>
    <w:rsid w:val="00725956"/>
    <w:rsid w:val="007414CF"/>
    <w:rsid w:val="00787BA1"/>
    <w:rsid w:val="00791F20"/>
    <w:rsid w:val="00796FA4"/>
    <w:rsid w:val="007B32C9"/>
    <w:rsid w:val="007C4314"/>
    <w:rsid w:val="007E67FA"/>
    <w:rsid w:val="007F6983"/>
    <w:rsid w:val="00804A37"/>
    <w:rsid w:val="00812DFA"/>
    <w:rsid w:val="00835554"/>
    <w:rsid w:val="00871E65"/>
    <w:rsid w:val="00873323"/>
    <w:rsid w:val="008978A3"/>
    <w:rsid w:val="008A5E51"/>
    <w:rsid w:val="008E641C"/>
    <w:rsid w:val="00914A69"/>
    <w:rsid w:val="00917105"/>
    <w:rsid w:val="00925A77"/>
    <w:rsid w:val="00941B0D"/>
    <w:rsid w:val="00954553"/>
    <w:rsid w:val="00957692"/>
    <w:rsid w:val="0096012F"/>
    <w:rsid w:val="00964857"/>
    <w:rsid w:val="0097258F"/>
    <w:rsid w:val="00973AF9"/>
    <w:rsid w:val="00984DF9"/>
    <w:rsid w:val="00985D9B"/>
    <w:rsid w:val="009A59C4"/>
    <w:rsid w:val="009D2C18"/>
    <w:rsid w:val="009E1E27"/>
    <w:rsid w:val="00A057A2"/>
    <w:rsid w:val="00A23685"/>
    <w:rsid w:val="00A37723"/>
    <w:rsid w:val="00A822C1"/>
    <w:rsid w:val="00A95D85"/>
    <w:rsid w:val="00A960E2"/>
    <w:rsid w:val="00AA4C74"/>
    <w:rsid w:val="00AB27EE"/>
    <w:rsid w:val="00AB4F31"/>
    <w:rsid w:val="00AC212B"/>
    <w:rsid w:val="00AC48A6"/>
    <w:rsid w:val="00AE1C27"/>
    <w:rsid w:val="00B1054E"/>
    <w:rsid w:val="00B15077"/>
    <w:rsid w:val="00B17845"/>
    <w:rsid w:val="00B1797C"/>
    <w:rsid w:val="00B20B9B"/>
    <w:rsid w:val="00B21EC6"/>
    <w:rsid w:val="00B231F8"/>
    <w:rsid w:val="00B23243"/>
    <w:rsid w:val="00B40355"/>
    <w:rsid w:val="00B5434D"/>
    <w:rsid w:val="00B82958"/>
    <w:rsid w:val="00BA0EEB"/>
    <w:rsid w:val="00BB5465"/>
    <w:rsid w:val="00BB5F49"/>
    <w:rsid w:val="00BC21CF"/>
    <w:rsid w:val="00BE36ED"/>
    <w:rsid w:val="00BF0184"/>
    <w:rsid w:val="00C04D4D"/>
    <w:rsid w:val="00C11811"/>
    <w:rsid w:val="00C47BE2"/>
    <w:rsid w:val="00CA1291"/>
    <w:rsid w:val="00CA5315"/>
    <w:rsid w:val="00CB0917"/>
    <w:rsid w:val="00CB1E5E"/>
    <w:rsid w:val="00CB21C1"/>
    <w:rsid w:val="00CE5C1A"/>
    <w:rsid w:val="00D10E70"/>
    <w:rsid w:val="00D2251B"/>
    <w:rsid w:val="00D24688"/>
    <w:rsid w:val="00D35A5C"/>
    <w:rsid w:val="00D464CA"/>
    <w:rsid w:val="00D51580"/>
    <w:rsid w:val="00DA5317"/>
    <w:rsid w:val="00DD0207"/>
    <w:rsid w:val="00DD114D"/>
    <w:rsid w:val="00DD7B2D"/>
    <w:rsid w:val="00DD7F07"/>
    <w:rsid w:val="00E14F99"/>
    <w:rsid w:val="00E16E41"/>
    <w:rsid w:val="00E43056"/>
    <w:rsid w:val="00E9474B"/>
    <w:rsid w:val="00EA1370"/>
    <w:rsid w:val="00EA65F2"/>
    <w:rsid w:val="00EB4228"/>
    <w:rsid w:val="00EB4E7E"/>
    <w:rsid w:val="00EC370B"/>
    <w:rsid w:val="00EE3772"/>
    <w:rsid w:val="00EF23FE"/>
    <w:rsid w:val="00F178EB"/>
    <w:rsid w:val="00F23189"/>
    <w:rsid w:val="00F2696A"/>
    <w:rsid w:val="00F322E0"/>
    <w:rsid w:val="00F51F4E"/>
    <w:rsid w:val="00F61A64"/>
    <w:rsid w:val="00F70591"/>
    <w:rsid w:val="00F77DB5"/>
    <w:rsid w:val="00F90740"/>
    <w:rsid w:val="00FA3BFD"/>
    <w:rsid w:val="00FB13B0"/>
    <w:rsid w:val="00FD0FA4"/>
    <w:rsid w:val="00FE7A73"/>
    <w:rsid w:val="0567E73B"/>
    <w:rsid w:val="11294F83"/>
    <w:rsid w:val="137151AA"/>
    <w:rsid w:val="1C1A3795"/>
    <w:rsid w:val="1C660C8B"/>
    <w:rsid w:val="25D05C74"/>
    <w:rsid w:val="2BAD2864"/>
    <w:rsid w:val="2E443868"/>
    <w:rsid w:val="36BE473A"/>
    <w:rsid w:val="385A179B"/>
    <w:rsid w:val="38B7E258"/>
    <w:rsid w:val="707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02D38"/>
  <w15:chartTrackingRefBased/>
  <w15:docId w15:val="{025A8272-541E-4575-94C9-EF673D3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C9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unhideWhenUsed/>
    <w:qFormat/>
    <w:rsid w:val="00973AF9"/>
    <w:pPr>
      <w:widowControl w:val="0"/>
      <w:autoSpaceDE w:val="0"/>
      <w:autoSpaceDN w:val="0"/>
      <w:spacing w:before="101" w:after="0" w:line="240" w:lineRule="auto"/>
      <w:ind w:left="162"/>
      <w:outlineLvl w:val="1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2C9"/>
  </w:style>
  <w:style w:type="paragraph" w:styleId="Piedepgina">
    <w:name w:val="footer"/>
    <w:basedOn w:val="Normal"/>
    <w:link w:val="PiedepginaCar"/>
    <w:uiPriority w:val="99"/>
    <w:unhideWhenUsed/>
    <w:rsid w:val="007B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C9"/>
  </w:style>
  <w:style w:type="paragraph" w:styleId="Textodeglobo">
    <w:name w:val="Balloon Text"/>
    <w:basedOn w:val="Normal"/>
    <w:link w:val="TextodegloboCar"/>
    <w:uiPriority w:val="99"/>
    <w:semiHidden/>
    <w:unhideWhenUsed/>
    <w:rsid w:val="007B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13B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73AF9"/>
    <w:rPr>
      <w:rFonts w:ascii="Verdana" w:eastAsia="Verdana" w:hAnsi="Verdana" w:cs="Verdan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73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2"/>
      <w:szCs w:val="1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AF9"/>
    <w:rPr>
      <w:rFonts w:ascii="Arial" w:eastAsia="Arial" w:hAnsi="Arial" w:cs="Arial"/>
      <w:i/>
      <w:sz w:val="12"/>
      <w:szCs w:val="12"/>
      <w:lang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67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2A26"/>
  </w:style>
  <w:style w:type="character" w:customStyle="1" w:styleId="eop">
    <w:name w:val="eop"/>
    <w:basedOn w:val="Fuentedeprrafopredeter"/>
    <w:rsid w:val="0068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s.delavega@logisto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delavega@logisto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sto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B73D98B4CB240826991D36725CFF6" ma:contentTypeVersion="10" ma:contentTypeDescription="Crear nuevo documento." ma:contentTypeScope="" ma:versionID="5bfd92e9e009ef082217d7b49ae98eb6">
  <xsd:schema xmlns:xsd="http://www.w3.org/2001/XMLSchema" xmlns:xs="http://www.w3.org/2001/XMLSchema" xmlns:p="http://schemas.microsoft.com/office/2006/metadata/properties" xmlns:ns3="6b3e7244-453e-4e49-848f-3a874041684f" targetNamespace="http://schemas.microsoft.com/office/2006/metadata/properties" ma:root="true" ma:fieldsID="7c32ab84fba6e44403b5f6fac530564e" ns3:_="">
    <xsd:import namespace="6b3e7244-453e-4e49-848f-3a8740416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7244-453e-4e49-848f-3a8740416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E4836-786D-4DED-B1BB-C969E34229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3e7244-453e-4e49-848f-3a874041684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DE559-6A8B-4E63-A7E0-DF1D44D3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e7244-453e-4e49-848f-3a8740416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582D3-946E-4ECD-B590-300382D12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mailto:tomas.delavega@logistop.org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mailto:tomas.delavega@logistop.org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http://www.logistop.org/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Logistop</dc:creator>
  <cp:keywords/>
  <dc:description/>
  <cp:lastModifiedBy>Iris Amado</cp:lastModifiedBy>
  <cp:revision>2</cp:revision>
  <dcterms:created xsi:type="dcterms:W3CDTF">2023-01-17T12:53:00Z</dcterms:created>
  <dcterms:modified xsi:type="dcterms:W3CDTF">2023-01-17T12:53:00Z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0x010100DFBB73D98B4CB240826991D36725CFF6</vt:lpwstr>
  </property>
</Properties>
</file>